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auto"/>
          <w:sz w:val="44"/>
          <w:szCs w:val="44"/>
          <w:highlight w:val="none"/>
        </w:rPr>
      </w:pPr>
    </w:p>
    <w:p>
      <w:pPr>
        <w:tabs>
          <w:tab w:val="left" w:pos="1830"/>
        </w:tabs>
        <w:spacing w:line="600" w:lineRule="exact"/>
        <w:jc w:val="left"/>
        <w:rPr>
          <w:rFonts w:hint="default" w:ascii="Times New Roman" w:hAnsi="Times New Roman" w:eastAsia="黑体" w:cs="Times New Roman"/>
          <w:color w:val="auto"/>
          <w:sz w:val="32"/>
          <w:szCs w:val="32"/>
          <w:highlight w:val="none"/>
          <w:shd w:val="clear" w:color="auto" w:fill="FFFFFF"/>
        </w:rPr>
      </w:pPr>
      <w:r>
        <w:rPr>
          <w:rFonts w:hint="default" w:ascii="Times New Roman" w:hAnsi="Times New Roman" w:eastAsia="黑体" w:cs="Times New Roman"/>
          <w:color w:val="auto"/>
          <w:sz w:val="32"/>
          <w:szCs w:val="32"/>
          <w:highlight w:val="none"/>
          <w:shd w:val="clear" w:color="auto" w:fill="FFFFFF"/>
        </w:rPr>
        <w:t>附件1</w:t>
      </w:r>
    </w:p>
    <w:p>
      <w:pPr>
        <w:pStyle w:val="22"/>
        <w:ind w:left="1060" w:hanging="640"/>
        <w:rPr>
          <w:rFonts w:hint="default" w:ascii="Times New Roman" w:hAnsi="Times New Roman" w:cs="Times New Roman"/>
          <w:color w:val="auto"/>
          <w:highlight w:val="none"/>
        </w:rPr>
      </w:pPr>
    </w:p>
    <w:p>
      <w:pPr>
        <w:autoSpaceDE w:val="0"/>
        <w:autoSpaceDN w:val="0"/>
        <w:adjustRightInd w:val="0"/>
        <w:spacing w:line="640" w:lineRule="exact"/>
        <w:jc w:val="center"/>
        <w:rPr>
          <w:rFonts w:hint="default" w:ascii="Times New Roman" w:hAnsi="Times New Roman" w:eastAsia="方正小标宋简体" w:cs="Times New Roman"/>
          <w:color w:val="auto"/>
          <w:kern w:val="0"/>
          <w:sz w:val="44"/>
          <w:szCs w:val="44"/>
          <w:highlight w:val="none"/>
          <w:lang w:val="zh-CN"/>
        </w:rPr>
      </w:pPr>
      <w:r>
        <w:rPr>
          <w:rFonts w:hint="default" w:ascii="Times New Roman" w:hAnsi="Times New Roman" w:eastAsia="方正小标宋简体" w:cs="Times New Roman"/>
          <w:color w:val="auto"/>
          <w:kern w:val="0"/>
          <w:sz w:val="44"/>
          <w:szCs w:val="44"/>
          <w:highlight w:val="none"/>
        </w:rPr>
        <w:t>关于202</w:t>
      </w:r>
      <w:r>
        <w:rPr>
          <w:rFonts w:hint="default" w:ascii="Times New Roman" w:hAnsi="Times New Roman" w:eastAsia="方正小标宋简体" w:cs="Times New Roman"/>
          <w:color w:val="auto"/>
          <w:kern w:val="0"/>
          <w:sz w:val="44"/>
          <w:szCs w:val="44"/>
          <w:highlight w:val="none"/>
          <w:lang w:val="en-US" w:eastAsia="zh-CN"/>
        </w:rPr>
        <w:t>4</w:t>
      </w:r>
      <w:r>
        <w:rPr>
          <w:rFonts w:hint="default" w:ascii="Times New Roman" w:hAnsi="Times New Roman" w:eastAsia="方正小标宋简体" w:cs="Times New Roman"/>
          <w:color w:val="auto"/>
          <w:kern w:val="0"/>
          <w:sz w:val="44"/>
          <w:szCs w:val="44"/>
          <w:highlight w:val="none"/>
        </w:rPr>
        <w:t>年度</w:t>
      </w:r>
      <w:r>
        <w:rPr>
          <w:rFonts w:hint="default" w:ascii="Times New Roman" w:hAnsi="Times New Roman" w:eastAsia="方正小标宋简体" w:cs="Times New Roman"/>
          <w:color w:val="auto"/>
          <w:kern w:val="0"/>
          <w:sz w:val="44"/>
          <w:szCs w:val="44"/>
          <w:highlight w:val="none"/>
          <w:lang w:val="zh-CN"/>
        </w:rPr>
        <w:t>新型农业经营主体</w:t>
      </w:r>
    </w:p>
    <w:p>
      <w:pPr>
        <w:autoSpaceDE w:val="0"/>
        <w:autoSpaceDN w:val="0"/>
        <w:adjustRightInd w:val="0"/>
        <w:spacing w:line="640" w:lineRule="exact"/>
        <w:jc w:val="center"/>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lang w:val="zh-CN"/>
        </w:rPr>
        <w:t>粮食仓储设施项目申报推荐函</w:t>
      </w:r>
    </w:p>
    <w:p>
      <w:pPr>
        <w:autoSpaceDE w:val="0"/>
        <w:autoSpaceDN w:val="0"/>
        <w:adjustRightInd w:val="0"/>
        <w:spacing w:line="640" w:lineRule="exact"/>
        <w:jc w:val="center"/>
        <w:rPr>
          <w:rFonts w:hint="default" w:ascii="Times New Roman" w:hAnsi="Times New Roman" w:eastAsia="楷体_GB2312" w:cs="Times New Roman"/>
          <w:color w:val="auto"/>
          <w:kern w:val="0"/>
          <w:sz w:val="32"/>
          <w:szCs w:val="32"/>
          <w:highlight w:val="none"/>
          <w:lang w:val="zh-CN"/>
        </w:rPr>
      </w:pPr>
      <w:r>
        <w:rPr>
          <w:rFonts w:hint="default" w:ascii="Times New Roman" w:hAnsi="Times New Roman" w:eastAsia="楷体_GB2312" w:cs="Times New Roman"/>
          <w:color w:val="auto"/>
          <w:kern w:val="0"/>
          <w:sz w:val="32"/>
          <w:szCs w:val="32"/>
          <w:highlight w:val="none"/>
          <w:lang w:val="zh-CN"/>
        </w:rPr>
        <w:t>（模板）</w:t>
      </w:r>
    </w:p>
    <w:p>
      <w:pPr>
        <w:pStyle w:val="22"/>
        <w:ind w:left="1060" w:hanging="640"/>
        <w:rPr>
          <w:rFonts w:hint="default" w:ascii="Times New Roman" w:hAnsi="Times New Roman" w:cs="Times New Roman"/>
          <w:color w:val="auto"/>
          <w:highlight w:val="none"/>
          <w:lang w:val="zh-CN"/>
        </w:rPr>
      </w:pPr>
    </w:p>
    <w:p>
      <w:pPr>
        <w:pStyle w:val="48"/>
        <w:spacing w:before="0" w:beforeAutospacing="0" w:after="0" w:afterAutospacing="0" w:line="600" w:lineRule="exact"/>
        <w:jc w:val="both"/>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省粮食和物资储备局：</w:t>
      </w:r>
    </w:p>
    <w:p>
      <w:pPr>
        <w:autoSpaceDE w:val="0"/>
        <w:autoSpaceDN w:val="0"/>
        <w:adjustRightInd w:val="0"/>
        <w:spacing w:line="580" w:lineRule="exact"/>
        <w:ind w:firstLine="707" w:firstLineChars="22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lang w:val="zh-CN"/>
        </w:rPr>
        <w:t xml:space="preserve">按照《吉林省粮食和物资储备局 </w:t>
      </w:r>
      <w:r>
        <w:rPr>
          <w:rFonts w:hint="eastAsia" w:ascii="Times New Roman" w:hAnsi="Times New Roman" w:eastAsia="仿宋_GB2312" w:cs="Times New Roman"/>
          <w:color w:val="auto"/>
          <w:kern w:val="0"/>
          <w:sz w:val="32"/>
          <w:szCs w:val="32"/>
          <w:highlight w:val="none"/>
          <w:lang w:val="zh-CN"/>
        </w:rPr>
        <w:t>吉林</w:t>
      </w:r>
      <w:r>
        <w:rPr>
          <w:rFonts w:hint="default" w:ascii="Times New Roman" w:hAnsi="Times New Roman" w:eastAsia="仿宋_GB2312" w:cs="Times New Roman"/>
          <w:color w:val="auto"/>
          <w:sz w:val="32"/>
          <w:szCs w:val="32"/>
          <w:highlight w:val="none"/>
          <w:lang w:val="en-US" w:eastAsia="zh-CN"/>
        </w:rPr>
        <w:t>省农业农村厅</w:t>
      </w:r>
      <w:r>
        <w:rPr>
          <w:rFonts w:hint="default" w:ascii="Times New Roman" w:hAnsi="Times New Roman" w:eastAsia="仿宋_GB2312" w:cs="Times New Roman"/>
          <w:color w:val="auto"/>
          <w:kern w:val="0"/>
          <w:sz w:val="32"/>
          <w:szCs w:val="32"/>
          <w:highlight w:val="none"/>
          <w:lang w:val="zh-CN"/>
        </w:rPr>
        <w:t xml:space="preserve"> 吉林省财政厅关于做好新型农业经营主体粮食仓储设施项目申报工作的通知》</w:t>
      </w:r>
      <w:r>
        <w:rPr>
          <w:rFonts w:hint="default" w:ascii="Times New Roman" w:hAnsi="Times New Roman" w:eastAsia="仿宋_GB2312" w:cs="Times New Roman"/>
          <w:color w:val="auto"/>
          <w:sz w:val="32"/>
          <w:szCs w:val="32"/>
          <w:highlight w:val="none"/>
        </w:rPr>
        <w:t>（吉粮仓联函〔202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号）要求，我们对申报材料认真审核，</w:t>
      </w:r>
      <w:r>
        <w:rPr>
          <w:rFonts w:hint="eastAsia" w:ascii="Times New Roman" w:hAnsi="Times New Roman" w:eastAsia="仿宋_GB2312" w:cs="Times New Roman"/>
          <w:color w:val="auto"/>
          <w:sz w:val="32"/>
          <w:szCs w:val="32"/>
          <w:highlight w:val="none"/>
          <w:lang w:eastAsia="zh-CN"/>
        </w:rPr>
        <w:t>并踏查现场</w:t>
      </w:r>
      <w:r>
        <w:rPr>
          <w:rFonts w:hint="default" w:ascii="Times New Roman" w:hAnsi="Times New Roman" w:eastAsia="仿宋_GB2312" w:cs="Times New Roman"/>
          <w:color w:val="auto"/>
          <w:sz w:val="32"/>
          <w:szCs w:val="32"/>
          <w:highlight w:val="none"/>
        </w:rPr>
        <w:t>，现推荐</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户</w:t>
      </w:r>
      <w:r>
        <w:rPr>
          <w:rFonts w:hint="default" w:ascii="Times New Roman" w:hAnsi="Times New Roman" w:eastAsia="仿宋_GB2312" w:cs="Times New Roman"/>
          <w:color w:val="auto"/>
          <w:sz w:val="32"/>
          <w:szCs w:val="32"/>
          <w:highlight w:val="none"/>
          <w:lang w:eastAsia="zh-CN"/>
        </w:rPr>
        <w:t>新型农业经营主体</w:t>
      </w:r>
      <w:r>
        <w:rPr>
          <w:rFonts w:hint="default" w:ascii="Times New Roman" w:hAnsi="Times New Roman" w:eastAsia="仿宋_GB2312" w:cs="Times New Roman"/>
          <w:color w:val="auto"/>
          <w:kern w:val="0"/>
          <w:sz w:val="32"/>
          <w:szCs w:val="32"/>
          <w:highlight w:val="none"/>
        </w:rPr>
        <w:t>申报202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年度</w:t>
      </w:r>
      <w:r>
        <w:rPr>
          <w:rFonts w:hint="default" w:ascii="Times New Roman" w:hAnsi="Times New Roman" w:eastAsia="仿宋_GB2312" w:cs="Times New Roman"/>
          <w:color w:val="auto"/>
          <w:kern w:val="0"/>
          <w:sz w:val="32"/>
          <w:szCs w:val="32"/>
          <w:highlight w:val="none"/>
          <w:lang w:val="zh-CN"/>
        </w:rPr>
        <w:t>粮食仓储设施项目</w:t>
      </w:r>
      <w:r>
        <w:rPr>
          <w:rFonts w:hint="default" w:ascii="Times New Roman" w:hAnsi="Times New Roman" w:eastAsia="仿宋_GB2312" w:cs="Times New Roman"/>
          <w:color w:val="auto"/>
          <w:sz w:val="32"/>
          <w:szCs w:val="32"/>
          <w:highlight w:val="none"/>
        </w:rPr>
        <w:t>。我们将在项目实施过程中，认真落实属地项目监管责任，督导项目单位</w:t>
      </w:r>
      <w:r>
        <w:rPr>
          <w:rFonts w:hint="default" w:ascii="Times New Roman" w:hAnsi="Times New Roman" w:eastAsia="仿宋_GB2312" w:cs="Times New Roman"/>
          <w:color w:val="auto"/>
          <w:sz w:val="32"/>
          <w:szCs w:val="32"/>
          <w:highlight w:val="none"/>
          <w:lang w:eastAsia="zh-CN"/>
        </w:rPr>
        <w:t>保质保量完成建设任务</w:t>
      </w:r>
      <w:r>
        <w:rPr>
          <w:rFonts w:hint="default" w:ascii="Times New Roman" w:hAnsi="Times New Roman" w:eastAsia="仿宋_GB2312" w:cs="Times New Roman"/>
          <w:color w:val="auto"/>
          <w:sz w:val="32"/>
          <w:szCs w:val="32"/>
          <w:highlight w:val="none"/>
        </w:rPr>
        <w:t>，确保财政资金使用</w:t>
      </w:r>
      <w:r>
        <w:rPr>
          <w:rFonts w:hint="default" w:ascii="Times New Roman" w:hAnsi="Times New Roman" w:eastAsia="仿宋_GB2312" w:cs="Times New Roman"/>
          <w:color w:val="auto"/>
          <w:sz w:val="32"/>
          <w:szCs w:val="32"/>
          <w:highlight w:val="none"/>
          <w:lang w:eastAsia="zh-CN"/>
        </w:rPr>
        <w:t>安全，并发挥投资效益</w:t>
      </w:r>
      <w:r>
        <w:rPr>
          <w:rFonts w:hint="default" w:ascii="Times New Roman" w:hAnsi="Times New Roman" w:eastAsia="仿宋_GB2312" w:cs="Times New Roman"/>
          <w:color w:val="auto"/>
          <w:sz w:val="32"/>
          <w:szCs w:val="32"/>
          <w:highlight w:val="none"/>
        </w:rPr>
        <w:t>。</w:t>
      </w:r>
    </w:p>
    <w:p>
      <w:pPr>
        <w:autoSpaceDE w:val="0"/>
        <w:autoSpaceDN w:val="0"/>
        <w:adjustRightInd w:val="0"/>
        <w:spacing w:line="580" w:lineRule="exact"/>
        <w:ind w:firstLine="848" w:firstLineChars="265"/>
        <w:rPr>
          <w:rFonts w:hint="default" w:ascii="Times New Roman" w:hAnsi="Times New Roman" w:eastAsia="仿宋_GB2312" w:cs="Times New Roman"/>
          <w:color w:val="auto"/>
          <w:sz w:val="32"/>
          <w:szCs w:val="32"/>
          <w:highlight w:val="none"/>
          <w:shd w:val="clear" w:color="auto" w:fill="FFFFFF"/>
        </w:rPr>
      </w:pPr>
    </w:p>
    <w:p>
      <w:pPr>
        <w:pStyle w:val="22"/>
        <w:ind w:left="1060" w:hanging="640"/>
        <w:rPr>
          <w:rFonts w:hint="default" w:ascii="Times New Roman" w:hAnsi="Times New Roman" w:cs="Times New Roman"/>
          <w:color w:val="auto"/>
          <w:highlight w:val="none"/>
        </w:rPr>
      </w:pPr>
    </w:p>
    <w:p>
      <w:pPr>
        <w:pStyle w:val="48"/>
        <w:spacing w:before="0" w:beforeAutospacing="0" w:after="0" w:afterAutospacing="0" w:line="600" w:lineRule="exact"/>
        <w:ind w:firstLine="1417" w:firstLineChars="443"/>
        <w:jc w:val="center"/>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***粮食和物资储备行政管理部门</w:t>
      </w:r>
    </w:p>
    <w:p>
      <w:pPr>
        <w:pStyle w:val="48"/>
        <w:spacing w:before="0" w:beforeAutospacing="0" w:after="0" w:afterAutospacing="0" w:line="600" w:lineRule="exact"/>
        <w:ind w:firstLine="1417" w:firstLineChars="443"/>
        <w:jc w:val="center"/>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202</w:t>
      </w:r>
      <w:r>
        <w:rPr>
          <w:rFonts w:hint="default" w:ascii="Times New Roman" w:hAnsi="Times New Roman" w:eastAsia="仿宋_GB2312" w:cs="Times New Roman"/>
          <w:color w:val="auto"/>
          <w:sz w:val="32"/>
          <w:szCs w:val="32"/>
          <w:highlight w:val="none"/>
          <w:shd w:val="clear" w:color="auto" w:fill="FFFFFF"/>
          <w:lang w:val="en-US" w:eastAsia="zh-CN"/>
        </w:rPr>
        <w:t>4</w:t>
      </w:r>
      <w:r>
        <w:rPr>
          <w:rFonts w:hint="default" w:ascii="Times New Roman" w:hAnsi="Times New Roman" w:eastAsia="仿宋_GB2312" w:cs="Times New Roman"/>
          <w:color w:val="auto"/>
          <w:sz w:val="32"/>
          <w:szCs w:val="32"/>
          <w:highlight w:val="none"/>
          <w:shd w:val="clear" w:color="auto" w:fill="FFFFFF"/>
        </w:rPr>
        <w:t>年  月   日</w:t>
      </w:r>
    </w:p>
    <w:p>
      <w:pPr>
        <w:pStyle w:val="22"/>
        <w:ind w:left="1060" w:hanging="640"/>
        <w:rPr>
          <w:rFonts w:hint="default" w:ascii="Times New Roman" w:hAnsi="Times New Roman" w:eastAsia="仿宋_GB2312" w:cs="Times New Roman"/>
          <w:color w:val="auto"/>
          <w:szCs w:val="32"/>
          <w:highlight w:val="none"/>
          <w:shd w:val="clear" w:color="auto" w:fill="FFFFFF"/>
        </w:rPr>
      </w:pPr>
    </w:p>
    <w:p>
      <w:pPr>
        <w:rPr>
          <w:rFonts w:hint="default" w:ascii="Times New Roman" w:hAnsi="Times New Roman" w:cs="Times New Roman"/>
          <w:color w:val="auto"/>
          <w:highlight w:val="none"/>
        </w:rPr>
      </w:pPr>
    </w:p>
    <w:p>
      <w:pPr>
        <w:pStyle w:val="22"/>
        <w:ind w:left="1060" w:hanging="640"/>
        <w:rPr>
          <w:rFonts w:hint="default" w:ascii="Times New Roman" w:hAnsi="Times New Roman" w:cs="Times New Roman"/>
          <w:color w:val="auto"/>
          <w:highlight w:val="none"/>
        </w:rPr>
      </w:pPr>
      <w:r>
        <w:rPr>
          <w:rFonts w:hint="default" w:ascii="Times New Roman" w:hAnsi="Times New Roman" w:eastAsia="仿宋_GB2312" w:cs="Times New Roman"/>
          <w:color w:val="auto"/>
          <w:szCs w:val="32"/>
          <w:highlight w:val="none"/>
          <w:shd w:val="clear" w:color="auto" w:fill="FFFFFF"/>
        </w:rPr>
        <w:t>说明：“推荐函”为红头</w:t>
      </w:r>
      <w:r>
        <w:rPr>
          <w:rFonts w:hint="default" w:ascii="Times New Roman" w:hAnsi="Times New Roman" w:eastAsia="仿宋_GB2312" w:cs="Times New Roman"/>
          <w:color w:val="auto"/>
          <w:szCs w:val="32"/>
          <w:highlight w:val="none"/>
          <w:shd w:val="clear" w:color="auto" w:fill="FFFFFF"/>
          <w:lang w:eastAsia="zh-CN"/>
        </w:rPr>
        <w:t>正式</w:t>
      </w:r>
      <w:r>
        <w:rPr>
          <w:rFonts w:hint="default" w:ascii="Times New Roman" w:hAnsi="Times New Roman" w:eastAsia="仿宋_GB2312" w:cs="Times New Roman"/>
          <w:color w:val="auto"/>
          <w:szCs w:val="32"/>
          <w:highlight w:val="none"/>
          <w:shd w:val="clear" w:color="auto" w:fill="FFFFFF"/>
        </w:rPr>
        <w:t>文件。</w:t>
      </w:r>
    </w:p>
    <w:p>
      <w:pPr>
        <w:spacing w:line="600" w:lineRule="exact"/>
        <w:rPr>
          <w:rFonts w:hint="default" w:ascii="Times New Roman" w:hAnsi="Times New Roman" w:eastAsia="仿宋_GB2312" w:cs="Times New Roman"/>
          <w:color w:val="auto"/>
          <w:sz w:val="32"/>
          <w:szCs w:val="32"/>
          <w:highlight w:val="none"/>
          <w:lang w:val="en-US" w:eastAsia="zh-CN"/>
        </w:rPr>
      </w:pPr>
      <w:bookmarkStart w:id="0" w:name="_GoBack"/>
      <w:bookmarkEnd w:id="0"/>
    </w:p>
    <w:sectPr>
      <w:footerReference r:id="rId3" w:type="default"/>
      <w:pgSz w:w="11906" w:h="16838"/>
      <w:pgMar w:top="1440" w:right="1531" w:bottom="1440" w:left="1531" w:header="851" w:footer="851"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C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w:t>
    </w:r>
    <w:r>
      <w:rPr>
        <w:rFonts w:ascii="宋体" w:hAnsi="宋体"/>
        <w:sz w:val="21"/>
        <w:szCs w:val="21"/>
      </w:rPr>
      <w:t xml:space="preserve"> 18 -</w:t>
    </w:r>
    <w:r>
      <w:rPr>
        <w:rFonts w:ascii="宋体" w:hAnsi="宋体"/>
        <w:sz w:val="21"/>
        <w:szCs w:val="21"/>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54"/>
  <w:drawingGridVerticalSpacing w:val="28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YmE5NWM2MzhlNGNmYWFiZTUxOTU1NjNmNWM1ODYifQ=="/>
    <w:docVar w:name="KSO_WPS_MARK_KEY" w:val="a7456844-49f6-41a4-b6cc-85ac24c138e7"/>
  </w:docVars>
  <w:rsids>
    <w:rsidRoot w:val="00C714BD"/>
    <w:rsid w:val="000021D9"/>
    <w:rsid w:val="0001001F"/>
    <w:rsid w:val="00026D84"/>
    <w:rsid w:val="00030ACE"/>
    <w:rsid w:val="00036931"/>
    <w:rsid w:val="000450C1"/>
    <w:rsid w:val="0005205C"/>
    <w:rsid w:val="00053994"/>
    <w:rsid w:val="00075AD1"/>
    <w:rsid w:val="00084D6E"/>
    <w:rsid w:val="00087E61"/>
    <w:rsid w:val="0009081E"/>
    <w:rsid w:val="000A0B4B"/>
    <w:rsid w:val="000A30B1"/>
    <w:rsid w:val="000A43F7"/>
    <w:rsid w:val="000C1106"/>
    <w:rsid w:val="000C19F3"/>
    <w:rsid w:val="000C23E4"/>
    <w:rsid w:val="000C29DC"/>
    <w:rsid w:val="000D3BF0"/>
    <w:rsid w:val="000D3D5B"/>
    <w:rsid w:val="000D518C"/>
    <w:rsid w:val="000E0D1F"/>
    <w:rsid w:val="000E471C"/>
    <w:rsid w:val="000E552B"/>
    <w:rsid w:val="000E6CE9"/>
    <w:rsid w:val="000F1360"/>
    <w:rsid w:val="001024A9"/>
    <w:rsid w:val="001313F0"/>
    <w:rsid w:val="00132112"/>
    <w:rsid w:val="00136B7A"/>
    <w:rsid w:val="00147071"/>
    <w:rsid w:val="001578B5"/>
    <w:rsid w:val="00157F78"/>
    <w:rsid w:val="0016401D"/>
    <w:rsid w:val="0016477E"/>
    <w:rsid w:val="001673D2"/>
    <w:rsid w:val="00173AC0"/>
    <w:rsid w:val="00181180"/>
    <w:rsid w:val="00182CF6"/>
    <w:rsid w:val="00187057"/>
    <w:rsid w:val="00190361"/>
    <w:rsid w:val="00191480"/>
    <w:rsid w:val="00193D3C"/>
    <w:rsid w:val="001A085A"/>
    <w:rsid w:val="001A33BC"/>
    <w:rsid w:val="001A3EF0"/>
    <w:rsid w:val="001B053A"/>
    <w:rsid w:val="001B1202"/>
    <w:rsid w:val="001B2EE6"/>
    <w:rsid w:val="001B5C67"/>
    <w:rsid w:val="001B695D"/>
    <w:rsid w:val="001C0ECA"/>
    <w:rsid w:val="001C2FD7"/>
    <w:rsid w:val="001C31CD"/>
    <w:rsid w:val="001D15F8"/>
    <w:rsid w:val="001D41BA"/>
    <w:rsid w:val="001D523C"/>
    <w:rsid w:val="001D6ED3"/>
    <w:rsid w:val="001E2E58"/>
    <w:rsid w:val="001F23DE"/>
    <w:rsid w:val="00204944"/>
    <w:rsid w:val="0021641D"/>
    <w:rsid w:val="002167BC"/>
    <w:rsid w:val="0022125F"/>
    <w:rsid w:val="002215A0"/>
    <w:rsid w:val="00231DEE"/>
    <w:rsid w:val="00234524"/>
    <w:rsid w:val="00235090"/>
    <w:rsid w:val="00235B00"/>
    <w:rsid w:val="00243144"/>
    <w:rsid w:val="0025496B"/>
    <w:rsid w:val="00256326"/>
    <w:rsid w:val="0027475E"/>
    <w:rsid w:val="002835AC"/>
    <w:rsid w:val="002845AD"/>
    <w:rsid w:val="00294F5B"/>
    <w:rsid w:val="00296B29"/>
    <w:rsid w:val="002B730A"/>
    <w:rsid w:val="002C5448"/>
    <w:rsid w:val="002C640A"/>
    <w:rsid w:val="002D0A7D"/>
    <w:rsid w:val="002D106A"/>
    <w:rsid w:val="002D5422"/>
    <w:rsid w:val="002D76B2"/>
    <w:rsid w:val="002F4272"/>
    <w:rsid w:val="002F4299"/>
    <w:rsid w:val="002F4505"/>
    <w:rsid w:val="0030386F"/>
    <w:rsid w:val="00316CBA"/>
    <w:rsid w:val="00321E06"/>
    <w:rsid w:val="00322A6E"/>
    <w:rsid w:val="00323AA6"/>
    <w:rsid w:val="00337F47"/>
    <w:rsid w:val="003405BD"/>
    <w:rsid w:val="00340E00"/>
    <w:rsid w:val="0034455E"/>
    <w:rsid w:val="0034499D"/>
    <w:rsid w:val="00352289"/>
    <w:rsid w:val="00357D9B"/>
    <w:rsid w:val="0036195F"/>
    <w:rsid w:val="003622B0"/>
    <w:rsid w:val="003769FA"/>
    <w:rsid w:val="003827C6"/>
    <w:rsid w:val="00384E44"/>
    <w:rsid w:val="0038706D"/>
    <w:rsid w:val="00392368"/>
    <w:rsid w:val="00393996"/>
    <w:rsid w:val="00396058"/>
    <w:rsid w:val="003B003E"/>
    <w:rsid w:val="003B1746"/>
    <w:rsid w:val="003B46C7"/>
    <w:rsid w:val="003B6E2C"/>
    <w:rsid w:val="003B7EB8"/>
    <w:rsid w:val="003C27E5"/>
    <w:rsid w:val="003C74F6"/>
    <w:rsid w:val="003D2BBE"/>
    <w:rsid w:val="003D5365"/>
    <w:rsid w:val="003F1509"/>
    <w:rsid w:val="003F1533"/>
    <w:rsid w:val="003F72E5"/>
    <w:rsid w:val="00407563"/>
    <w:rsid w:val="004168CE"/>
    <w:rsid w:val="004255CC"/>
    <w:rsid w:val="004259AE"/>
    <w:rsid w:val="00431189"/>
    <w:rsid w:val="004378E6"/>
    <w:rsid w:val="00443650"/>
    <w:rsid w:val="00444DAC"/>
    <w:rsid w:val="004A0CDE"/>
    <w:rsid w:val="004A533A"/>
    <w:rsid w:val="004A7153"/>
    <w:rsid w:val="004B405A"/>
    <w:rsid w:val="004B6A21"/>
    <w:rsid w:val="004B7478"/>
    <w:rsid w:val="004E19B6"/>
    <w:rsid w:val="004E3BE1"/>
    <w:rsid w:val="004E69BB"/>
    <w:rsid w:val="004E7191"/>
    <w:rsid w:val="004F1E51"/>
    <w:rsid w:val="004F38D9"/>
    <w:rsid w:val="005009A1"/>
    <w:rsid w:val="0050777B"/>
    <w:rsid w:val="00510507"/>
    <w:rsid w:val="00511DF6"/>
    <w:rsid w:val="00512E99"/>
    <w:rsid w:val="00515DBA"/>
    <w:rsid w:val="0052047C"/>
    <w:rsid w:val="005236A2"/>
    <w:rsid w:val="00523ABA"/>
    <w:rsid w:val="00541DED"/>
    <w:rsid w:val="005424C4"/>
    <w:rsid w:val="00552517"/>
    <w:rsid w:val="00561C23"/>
    <w:rsid w:val="00563C98"/>
    <w:rsid w:val="0056433B"/>
    <w:rsid w:val="00565570"/>
    <w:rsid w:val="0059252F"/>
    <w:rsid w:val="005957F9"/>
    <w:rsid w:val="005A408C"/>
    <w:rsid w:val="005A741A"/>
    <w:rsid w:val="005C1409"/>
    <w:rsid w:val="005C4B4E"/>
    <w:rsid w:val="005D2F5D"/>
    <w:rsid w:val="006012FE"/>
    <w:rsid w:val="00603F1C"/>
    <w:rsid w:val="00612DBF"/>
    <w:rsid w:val="00622115"/>
    <w:rsid w:val="00622960"/>
    <w:rsid w:val="00640262"/>
    <w:rsid w:val="00653407"/>
    <w:rsid w:val="00655BF7"/>
    <w:rsid w:val="00672442"/>
    <w:rsid w:val="00676869"/>
    <w:rsid w:val="0067798A"/>
    <w:rsid w:val="00682123"/>
    <w:rsid w:val="006A0439"/>
    <w:rsid w:val="006A6063"/>
    <w:rsid w:val="006B7D52"/>
    <w:rsid w:val="006C016A"/>
    <w:rsid w:val="006C0C47"/>
    <w:rsid w:val="006C428C"/>
    <w:rsid w:val="006C6344"/>
    <w:rsid w:val="006F50F0"/>
    <w:rsid w:val="007139D5"/>
    <w:rsid w:val="007250E4"/>
    <w:rsid w:val="007333F6"/>
    <w:rsid w:val="00734671"/>
    <w:rsid w:val="00734F35"/>
    <w:rsid w:val="007432A5"/>
    <w:rsid w:val="00744E0B"/>
    <w:rsid w:val="00753F36"/>
    <w:rsid w:val="00756136"/>
    <w:rsid w:val="00757BD5"/>
    <w:rsid w:val="007667C5"/>
    <w:rsid w:val="00776C97"/>
    <w:rsid w:val="007812D9"/>
    <w:rsid w:val="00784D6D"/>
    <w:rsid w:val="00785DC6"/>
    <w:rsid w:val="00793CC1"/>
    <w:rsid w:val="00794352"/>
    <w:rsid w:val="00794B6B"/>
    <w:rsid w:val="007A2204"/>
    <w:rsid w:val="007A604E"/>
    <w:rsid w:val="007B1027"/>
    <w:rsid w:val="007B13B6"/>
    <w:rsid w:val="007B3362"/>
    <w:rsid w:val="007B7C93"/>
    <w:rsid w:val="007C24E2"/>
    <w:rsid w:val="007C41BC"/>
    <w:rsid w:val="007C762F"/>
    <w:rsid w:val="007E65F6"/>
    <w:rsid w:val="007E6DEB"/>
    <w:rsid w:val="007F78C5"/>
    <w:rsid w:val="0080338E"/>
    <w:rsid w:val="00803F38"/>
    <w:rsid w:val="00804F03"/>
    <w:rsid w:val="008104EB"/>
    <w:rsid w:val="00810765"/>
    <w:rsid w:val="00814E5C"/>
    <w:rsid w:val="00820E77"/>
    <w:rsid w:val="00823961"/>
    <w:rsid w:val="00825496"/>
    <w:rsid w:val="00825602"/>
    <w:rsid w:val="00827F38"/>
    <w:rsid w:val="00836EE2"/>
    <w:rsid w:val="008458B8"/>
    <w:rsid w:val="00850294"/>
    <w:rsid w:val="00860921"/>
    <w:rsid w:val="00861C22"/>
    <w:rsid w:val="008621AE"/>
    <w:rsid w:val="008621EA"/>
    <w:rsid w:val="00867498"/>
    <w:rsid w:val="00874361"/>
    <w:rsid w:val="00875758"/>
    <w:rsid w:val="008804DD"/>
    <w:rsid w:val="00880E40"/>
    <w:rsid w:val="00890D1E"/>
    <w:rsid w:val="008B1641"/>
    <w:rsid w:val="008B3C8E"/>
    <w:rsid w:val="008B5426"/>
    <w:rsid w:val="008C0EED"/>
    <w:rsid w:val="008C6ADB"/>
    <w:rsid w:val="008D2028"/>
    <w:rsid w:val="008D55DA"/>
    <w:rsid w:val="008E0811"/>
    <w:rsid w:val="008E5090"/>
    <w:rsid w:val="008E6574"/>
    <w:rsid w:val="008E752D"/>
    <w:rsid w:val="00903B1E"/>
    <w:rsid w:val="00904794"/>
    <w:rsid w:val="0091011B"/>
    <w:rsid w:val="0091300B"/>
    <w:rsid w:val="00921386"/>
    <w:rsid w:val="00923914"/>
    <w:rsid w:val="00934DF1"/>
    <w:rsid w:val="0094367E"/>
    <w:rsid w:val="00944D6C"/>
    <w:rsid w:val="009501A9"/>
    <w:rsid w:val="00950451"/>
    <w:rsid w:val="00951697"/>
    <w:rsid w:val="00954A49"/>
    <w:rsid w:val="009600D1"/>
    <w:rsid w:val="00961CE7"/>
    <w:rsid w:val="009641A7"/>
    <w:rsid w:val="00970BBC"/>
    <w:rsid w:val="0097293F"/>
    <w:rsid w:val="00980DC8"/>
    <w:rsid w:val="009824AE"/>
    <w:rsid w:val="00995DE4"/>
    <w:rsid w:val="00997C00"/>
    <w:rsid w:val="009A6BE4"/>
    <w:rsid w:val="009B3E6B"/>
    <w:rsid w:val="009C0F1D"/>
    <w:rsid w:val="009C328A"/>
    <w:rsid w:val="009C58F7"/>
    <w:rsid w:val="009E010E"/>
    <w:rsid w:val="009E20AF"/>
    <w:rsid w:val="009E5C1C"/>
    <w:rsid w:val="009F3E5C"/>
    <w:rsid w:val="009F7476"/>
    <w:rsid w:val="009F7E2F"/>
    <w:rsid w:val="00A076CF"/>
    <w:rsid w:val="00A5423A"/>
    <w:rsid w:val="00A60AF6"/>
    <w:rsid w:val="00A6182F"/>
    <w:rsid w:val="00A630B0"/>
    <w:rsid w:val="00A63361"/>
    <w:rsid w:val="00A63960"/>
    <w:rsid w:val="00A73F04"/>
    <w:rsid w:val="00A74F7A"/>
    <w:rsid w:val="00A7686A"/>
    <w:rsid w:val="00A80E66"/>
    <w:rsid w:val="00A94012"/>
    <w:rsid w:val="00AA22D8"/>
    <w:rsid w:val="00AA31B4"/>
    <w:rsid w:val="00AA4DAE"/>
    <w:rsid w:val="00AA6A92"/>
    <w:rsid w:val="00AB054B"/>
    <w:rsid w:val="00AB0C09"/>
    <w:rsid w:val="00AB3FA3"/>
    <w:rsid w:val="00AC2C51"/>
    <w:rsid w:val="00AC633A"/>
    <w:rsid w:val="00AE0231"/>
    <w:rsid w:val="00AE1204"/>
    <w:rsid w:val="00AE2FFE"/>
    <w:rsid w:val="00AF1F01"/>
    <w:rsid w:val="00AF2338"/>
    <w:rsid w:val="00AF7146"/>
    <w:rsid w:val="00B205A9"/>
    <w:rsid w:val="00B35844"/>
    <w:rsid w:val="00B43AA3"/>
    <w:rsid w:val="00B43DB1"/>
    <w:rsid w:val="00B45E25"/>
    <w:rsid w:val="00B464DA"/>
    <w:rsid w:val="00B47492"/>
    <w:rsid w:val="00B53436"/>
    <w:rsid w:val="00B61461"/>
    <w:rsid w:val="00B73635"/>
    <w:rsid w:val="00B77AA6"/>
    <w:rsid w:val="00B836B7"/>
    <w:rsid w:val="00B85B56"/>
    <w:rsid w:val="00B91202"/>
    <w:rsid w:val="00B93DBD"/>
    <w:rsid w:val="00BA0B81"/>
    <w:rsid w:val="00BB5364"/>
    <w:rsid w:val="00BC05B6"/>
    <w:rsid w:val="00BC2DAE"/>
    <w:rsid w:val="00BD3A90"/>
    <w:rsid w:val="00BE13C5"/>
    <w:rsid w:val="00C130D6"/>
    <w:rsid w:val="00C25135"/>
    <w:rsid w:val="00C26AA0"/>
    <w:rsid w:val="00C349A6"/>
    <w:rsid w:val="00C34AA9"/>
    <w:rsid w:val="00C45367"/>
    <w:rsid w:val="00C50C1F"/>
    <w:rsid w:val="00C516CD"/>
    <w:rsid w:val="00C63ED1"/>
    <w:rsid w:val="00C714BD"/>
    <w:rsid w:val="00C717D8"/>
    <w:rsid w:val="00C72F53"/>
    <w:rsid w:val="00C74367"/>
    <w:rsid w:val="00C77442"/>
    <w:rsid w:val="00C846D9"/>
    <w:rsid w:val="00C9034B"/>
    <w:rsid w:val="00C91669"/>
    <w:rsid w:val="00C96FE4"/>
    <w:rsid w:val="00CB347F"/>
    <w:rsid w:val="00CC251A"/>
    <w:rsid w:val="00CC6E47"/>
    <w:rsid w:val="00CD2D33"/>
    <w:rsid w:val="00CE1EA6"/>
    <w:rsid w:val="00CE6924"/>
    <w:rsid w:val="00CE720E"/>
    <w:rsid w:val="00CE7C32"/>
    <w:rsid w:val="00CF543C"/>
    <w:rsid w:val="00CF6A4D"/>
    <w:rsid w:val="00CF6D31"/>
    <w:rsid w:val="00CF7F34"/>
    <w:rsid w:val="00D01356"/>
    <w:rsid w:val="00D25B81"/>
    <w:rsid w:val="00D25C3E"/>
    <w:rsid w:val="00D424AE"/>
    <w:rsid w:val="00D455A1"/>
    <w:rsid w:val="00D47D9D"/>
    <w:rsid w:val="00D53BF3"/>
    <w:rsid w:val="00D553FE"/>
    <w:rsid w:val="00D67DC7"/>
    <w:rsid w:val="00D9396B"/>
    <w:rsid w:val="00DA0DDB"/>
    <w:rsid w:val="00DA2492"/>
    <w:rsid w:val="00DA4DE0"/>
    <w:rsid w:val="00DD2E12"/>
    <w:rsid w:val="00DD5B92"/>
    <w:rsid w:val="00DD7AD8"/>
    <w:rsid w:val="00DE576C"/>
    <w:rsid w:val="00DF7C0F"/>
    <w:rsid w:val="00E030AB"/>
    <w:rsid w:val="00E0599B"/>
    <w:rsid w:val="00E11E4C"/>
    <w:rsid w:val="00E20244"/>
    <w:rsid w:val="00E23F4D"/>
    <w:rsid w:val="00E317D6"/>
    <w:rsid w:val="00E35F06"/>
    <w:rsid w:val="00E50BBB"/>
    <w:rsid w:val="00E51AFC"/>
    <w:rsid w:val="00E51D2B"/>
    <w:rsid w:val="00E56BA6"/>
    <w:rsid w:val="00E621D3"/>
    <w:rsid w:val="00E70A93"/>
    <w:rsid w:val="00E71A60"/>
    <w:rsid w:val="00E73123"/>
    <w:rsid w:val="00E74AAD"/>
    <w:rsid w:val="00E82EEE"/>
    <w:rsid w:val="00E83236"/>
    <w:rsid w:val="00EA21E8"/>
    <w:rsid w:val="00EA4443"/>
    <w:rsid w:val="00EB3C0F"/>
    <w:rsid w:val="00EB3F0C"/>
    <w:rsid w:val="00EC16E9"/>
    <w:rsid w:val="00EC7C87"/>
    <w:rsid w:val="00ED1246"/>
    <w:rsid w:val="00ED3E8E"/>
    <w:rsid w:val="00ED71DA"/>
    <w:rsid w:val="00EE1BE7"/>
    <w:rsid w:val="00EE2892"/>
    <w:rsid w:val="00EE4D91"/>
    <w:rsid w:val="00F00690"/>
    <w:rsid w:val="00F234D4"/>
    <w:rsid w:val="00F2365D"/>
    <w:rsid w:val="00F23A03"/>
    <w:rsid w:val="00F33B81"/>
    <w:rsid w:val="00F354DA"/>
    <w:rsid w:val="00F36E46"/>
    <w:rsid w:val="00F4206F"/>
    <w:rsid w:val="00F43022"/>
    <w:rsid w:val="00F44920"/>
    <w:rsid w:val="00F47125"/>
    <w:rsid w:val="00F57F84"/>
    <w:rsid w:val="00F62713"/>
    <w:rsid w:val="00F733C7"/>
    <w:rsid w:val="00F819DE"/>
    <w:rsid w:val="00F8260F"/>
    <w:rsid w:val="00F8377E"/>
    <w:rsid w:val="00F85AC1"/>
    <w:rsid w:val="00F85B41"/>
    <w:rsid w:val="00F96025"/>
    <w:rsid w:val="00FA2FFB"/>
    <w:rsid w:val="00FA46CC"/>
    <w:rsid w:val="00FA7521"/>
    <w:rsid w:val="00FB69BC"/>
    <w:rsid w:val="00FD6292"/>
    <w:rsid w:val="00FE05AB"/>
    <w:rsid w:val="00FE3C1B"/>
    <w:rsid w:val="02303629"/>
    <w:rsid w:val="034052CC"/>
    <w:rsid w:val="046FD133"/>
    <w:rsid w:val="049376B9"/>
    <w:rsid w:val="04EF0A9A"/>
    <w:rsid w:val="05283431"/>
    <w:rsid w:val="05FE9777"/>
    <w:rsid w:val="063B1D67"/>
    <w:rsid w:val="069E0EE0"/>
    <w:rsid w:val="07FB83F5"/>
    <w:rsid w:val="08103611"/>
    <w:rsid w:val="0A361458"/>
    <w:rsid w:val="0BDD04B7"/>
    <w:rsid w:val="0BF6C44A"/>
    <w:rsid w:val="0E7BB2B6"/>
    <w:rsid w:val="0EB80A6B"/>
    <w:rsid w:val="0EE39523"/>
    <w:rsid w:val="0EEC4EE8"/>
    <w:rsid w:val="0FD661EC"/>
    <w:rsid w:val="0FEF8390"/>
    <w:rsid w:val="11357A76"/>
    <w:rsid w:val="113D20E3"/>
    <w:rsid w:val="116BAE27"/>
    <w:rsid w:val="123A2533"/>
    <w:rsid w:val="13674615"/>
    <w:rsid w:val="136FC94D"/>
    <w:rsid w:val="13DD9881"/>
    <w:rsid w:val="13FBFCCF"/>
    <w:rsid w:val="15FFD2EA"/>
    <w:rsid w:val="17116A03"/>
    <w:rsid w:val="1A074454"/>
    <w:rsid w:val="1A9364CB"/>
    <w:rsid w:val="1B29213A"/>
    <w:rsid w:val="1BBF5126"/>
    <w:rsid w:val="1D1349A0"/>
    <w:rsid w:val="1EBAEFB8"/>
    <w:rsid w:val="1EBE594E"/>
    <w:rsid w:val="1EE33BBB"/>
    <w:rsid w:val="1F5E9D9F"/>
    <w:rsid w:val="1F6C0C84"/>
    <w:rsid w:val="1F75363C"/>
    <w:rsid w:val="1FBB1A72"/>
    <w:rsid w:val="1FCB5A45"/>
    <w:rsid w:val="1FDFD683"/>
    <w:rsid w:val="1FF043D2"/>
    <w:rsid w:val="1FF992E4"/>
    <w:rsid w:val="1FFB2D3B"/>
    <w:rsid w:val="20F77B63"/>
    <w:rsid w:val="21EB2A65"/>
    <w:rsid w:val="22904E82"/>
    <w:rsid w:val="23E7A469"/>
    <w:rsid w:val="259FD1E3"/>
    <w:rsid w:val="27D45784"/>
    <w:rsid w:val="27D52995"/>
    <w:rsid w:val="27F82996"/>
    <w:rsid w:val="28B92B12"/>
    <w:rsid w:val="290C295A"/>
    <w:rsid w:val="29DC7B46"/>
    <w:rsid w:val="29FD9E3F"/>
    <w:rsid w:val="2AFD9E72"/>
    <w:rsid w:val="2B2785CF"/>
    <w:rsid w:val="2B37CD58"/>
    <w:rsid w:val="2BB94BD4"/>
    <w:rsid w:val="2BBE8AAF"/>
    <w:rsid w:val="2C58487E"/>
    <w:rsid w:val="2DBD1BEF"/>
    <w:rsid w:val="2DDF4F52"/>
    <w:rsid w:val="2DF7B369"/>
    <w:rsid w:val="2DFF858F"/>
    <w:rsid w:val="2DFFC3CD"/>
    <w:rsid w:val="2E7367C6"/>
    <w:rsid w:val="2E7C7314"/>
    <w:rsid w:val="2F179C7E"/>
    <w:rsid w:val="2F3C5207"/>
    <w:rsid w:val="2F3E2C95"/>
    <w:rsid w:val="2F8FD002"/>
    <w:rsid w:val="2FA511ED"/>
    <w:rsid w:val="2FA595A6"/>
    <w:rsid w:val="2FCCE42F"/>
    <w:rsid w:val="2FDEC317"/>
    <w:rsid w:val="2FFB3004"/>
    <w:rsid w:val="2FFF3929"/>
    <w:rsid w:val="2FFF580B"/>
    <w:rsid w:val="2FFFBA04"/>
    <w:rsid w:val="30491092"/>
    <w:rsid w:val="31EF5DD2"/>
    <w:rsid w:val="33B979FC"/>
    <w:rsid w:val="33BDD19E"/>
    <w:rsid w:val="33F520C8"/>
    <w:rsid w:val="34BB97C0"/>
    <w:rsid w:val="35572203"/>
    <w:rsid w:val="35976BFF"/>
    <w:rsid w:val="35BFB04E"/>
    <w:rsid w:val="35DF41C9"/>
    <w:rsid w:val="3676583D"/>
    <w:rsid w:val="367B73ED"/>
    <w:rsid w:val="368E374E"/>
    <w:rsid w:val="36DF387E"/>
    <w:rsid w:val="36FDB359"/>
    <w:rsid w:val="371FB69B"/>
    <w:rsid w:val="3753BDA5"/>
    <w:rsid w:val="37633A9B"/>
    <w:rsid w:val="37B4B17C"/>
    <w:rsid w:val="37BB4959"/>
    <w:rsid w:val="37DB845B"/>
    <w:rsid w:val="37E64CCF"/>
    <w:rsid w:val="37EF826D"/>
    <w:rsid w:val="37FAC47B"/>
    <w:rsid w:val="37FF7994"/>
    <w:rsid w:val="3827669B"/>
    <w:rsid w:val="387FA686"/>
    <w:rsid w:val="392B82F8"/>
    <w:rsid w:val="39BF79EA"/>
    <w:rsid w:val="39F77F4A"/>
    <w:rsid w:val="39F903A5"/>
    <w:rsid w:val="3ACFC821"/>
    <w:rsid w:val="3ADCA187"/>
    <w:rsid w:val="3B1FBCD5"/>
    <w:rsid w:val="3B6E9DE8"/>
    <w:rsid w:val="3B75871C"/>
    <w:rsid w:val="3BC5612D"/>
    <w:rsid w:val="3BE5524C"/>
    <w:rsid w:val="3BE746B0"/>
    <w:rsid w:val="3BF611D8"/>
    <w:rsid w:val="3C36ECE2"/>
    <w:rsid w:val="3C5E2B9E"/>
    <w:rsid w:val="3C64D49B"/>
    <w:rsid w:val="3C7FBE07"/>
    <w:rsid w:val="3CE768FC"/>
    <w:rsid w:val="3CE91271"/>
    <w:rsid w:val="3D1D06D5"/>
    <w:rsid w:val="3D4C7891"/>
    <w:rsid w:val="3D6206C7"/>
    <w:rsid w:val="3D6D4DB4"/>
    <w:rsid w:val="3D6E183C"/>
    <w:rsid w:val="3D790D5A"/>
    <w:rsid w:val="3D7BDEE7"/>
    <w:rsid w:val="3D7E58B8"/>
    <w:rsid w:val="3D9F9342"/>
    <w:rsid w:val="3DBF07D1"/>
    <w:rsid w:val="3DDBD01B"/>
    <w:rsid w:val="3DFC6C07"/>
    <w:rsid w:val="3DFFD87A"/>
    <w:rsid w:val="3E570A8A"/>
    <w:rsid w:val="3E6E3872"/>
    <w:rsid w:val="3E77CEBB"/>
    <w:rsid w:val="3EB6CDC6"/>
    <w:rsid w:val="3EBECD5D"/>
    <w:rsid w:val="3EDD9DE3"/>
    <w:rsid w:val="3EDE26E1"/>
    <w:rsid w:val="3EFD2892"/>
    <w:rsid w:val="3EFE5A02"/>
    <w:rsid w:val="3EFE8F14"/>
    <w:rsid w:val="3EFFE850"/>
    <w:rsid w:val="3F0E93DC"/>
    <w:rsid w:val="3F405D47"/>
    <w:rsid w:val="3F6F8BBA"/>
    <w:rsid w:val="3FAEEC68"/>
    <w:rsid w:val="3FD6450E"/>
    <w:rsid w:val="3FDA1E40"/>
    <w:rsid w:val="3FDABDD2"/>
    <w:rsid w:val="3FDE6986"/>
    <w:rsid w:val="3FDF0072"/>
    <w:rsid w:val="3FE744EF"/>
    <w:rsid w:val="3FEE811B"/>
    <w:rsid w:val="3FEFB75C"/>
    <w:rsid w:val="3FF72F30"/>
    <w:rsid w:val="3FFBD058"/>
    <w:rsid w:val="3FFDB467"/>
    <w:rsid w:val="3FFEEEF7"/>
    <w:rsid w:val="3FFF0230"/>
    <w:rsid w:val="3FFF50F1"/>
    <w:rsid w:val="3FFFA870"/>
    <w:rsid w:val="409D1E9B"/>
    <w:rsid w:val="40D35F22"/>
    <w:rsid w:val="419044ED"/>
    <w:rsid w:val="42FC9109"/>
    <w:rsid w:val="456F7052"/>
    <w:rsid w:val="45E95F7F"/>
    <w:rsid w:val="46FED065"/>
    <w:rsid w:val="477ED0D8"/>
    <w:rsid w:val="47DF8BD1"/>
    <w:rsid w:val="47FD6EE7"/>
    <w:rsid w:val="4A104843"/>
    <w:rsid w:val="4A1918DA"/>
    <w:rsid w:val="4A7C95ED"/>
    <w:rsid w:val="4AB90E61"/>
    <w:rsid w:val="4AFB3C71"/>
    <w:rsid w:val="4B436445"/>
    <w:rsid w:val="4BBE6BF4"/>
    <w:rsid w:val="4BFD373C"/>
    <w:rsid w:val="4D0C7E8C"/>
    <w:rsid w:val="4DBC0EE2"/>
    <w:rsid w:val="4E4766FA"/>
    <w:rsid w:val="4E57D65E"/>
    <w:rsid w:val="4E762BC8"/>
    <w:rsid w:val="4EF84450"/>
    <w:rsid w:val="4F5E607F"/>
    <w:rsid w:val="4F75C505"/>
    <w:rsid w:val="4F7E6486"/>
    <w:rsid w:val="4FDFD86B"/>
    <w:rsid w:val="4FF6C77E"/>
    <w:rsid w:val="4FFA7B10"/>
    <w:rsid w:val="4FFC0AD8"/>
    <w:rsid w:val="4FFC8B17"/>
    <w:rsid w:val="504B19A2"/>
    <w:rsid w:val="50BF2B20"/>
    <w:rsid w:val="51BDE998"/>
    <w:rsid w:val="51D39C98"/>
    <w:rsid w:val="51FED7AB"/>
    <w:rsid w:val="51FF1EEC"/>
    <w:rsid w:val="52FE3F87"/>
    <w:rsid w:val="53EB84F4"/>
    <w:rsid w:val="5499B119"/>
    <w:rsid w:val="54F4B29B"/>
    <w:rsid w:val="563F3579"/>
    <w:rsid w:val="579B2E81"/>
    <w:rsid w:val="57A668BE"/>
    <w:rsid w:val="57B67053"/>
    <w:rsid w:val="57E5D5E6"/>
    <w:rsid w:val="57F7CFD4"/>
    <w:rsid w:val="57FB21D9"/>
    <w:rsid w:val="57FFDF0B"/>
    <w:rsid w:val="586F339C"/>
    <w:rsid w:val="58EFA972"/>
    <w:rsid w:val="5A570A50"/>
    <w:rsid w:val="5A90495C"/>
    <w:rsid w:val="5ABD5725"/>
    <w:rsid w:val="5AEDAEAC"/>
    <w:rsid w:val="5AEF4146"/>
    <w:rsid w:val="5B5AA513"/>
    <w:rsid w:val="5BB891BB"/>
    <w:rsid w:val="5BC95B3D"/>
    <w:rsid w:val="5BD462C2"/>
    <w:rsid w:val="5BD84B39"/>
    <w:rsid w:val="5BEFBEEA"/>
    <w:rsid w:val="5CB3EF40"/>
    <w:rsid w:val="5CCD2AFF"/>
    <w:rsid w:val="5D35578C"/>
    <w:rsid w:val="5D6A1E1E"/>
    <w:rsid w:val="5D7E0988"/>
    <w:rsid w:val="5D91F93C"/>
    <w:rsid w:val="5DAD6D3D"/>
    <w:rsid w:val="5DF7EABF"/>
    <w:rsid w:val="5DFD8E44"/>
    <w:rsid w:val="5DFDDC23"/>
    <w:rsid w:val="5DFF2DBD"/>
    <w:rsid w:val="5E2FAAD0"/>
    <w:rsid w:val="5E3A2A51"/>
    <w:rsid w:val="5EBB2219"/>
    <w:rsid w:val="5EED7796"/>
    <w:rsid w:val="5EEFD29F"/>
    <w:rsid w:val="5EF13CAF"/>
    <w:rsid w:val="5EF7D719"/>
    <w:rsid w:val="5EFA7CCD"/>
    <w:rsid w:val="5EFFC0B9"/>
    <w:rsid w:val="5EFFDB9F"/>
    <w:rsid w:val="5F3258BF"/>
    <w:rsid w:val="5F5FDE95"/>
    <w:rsid w:val="5F66FE77"/>
    <w:rsid w:val="5F73FDA6"/>
    <w:rsid w:val="5F7B9DF7"/>
    <w:rsid w:val="5F7F4A39"/>
    <w:rsid w:val="5F7F4C82"/>
    <w:rsid w:val="5F87276A"/>
    <w:rsid w:val="5FACD406"/>
    <w:rsid w:val="5FBAF123"/>
    <w:rsid w:val="5FBCB530"/>
    <w:rsid w:val="5FBD97ED"/>
    <w:rsid w:val="5FBF8260"/>
    <w:rsid w:val="5FD63F64"/>
    <w:rsid w:val="5FDDEE67"/>
    <w:rsid w:val="5FDF1F60"/>
    <w:rsid w:val="5FDFF199"/>
    <w:rsid w:val="5FEDA621"/>
    <w:rsid w:val="5FF43A9D"/>
    <w:rsid w:val="5FF74E02"/>
    <w:rsid w:val="5FF9D5FE"/>
    <w:rsid w:val="5FFBE737"/>
    <w:rsid w:val="5FFD7008"/>
    <w:rsid w:val="5FFDC6BE"/>
    <w:rsid w:val="5FFF13CB"/>
    <w:rsid w:val="5FFF327B"/>
    <w:rsid w:val="60EB3DBC"/>
    <w:rsid w:val="61EC0C9D"/>
    <w:rsid w:val="62F7EDD7"/>
    <w:rsid w:val="6363AE4A"/>
    <w:rsid w:val="637FF148"/>
    <w:rsid w:val="63BDB5B4"/>
    <w:rsid w:val="63F739BD"/>
    <w:rsid w:val="641500AE"/>
    <w:rsid w:val="64F80D74"/>
    <w:rsid w:val="65BDC1BE"/>
    <w:rsid w:val="65F9707F"/>
    <w:rsid w:val="667F511F"/>
    <w:rsid w:val="669DD9F2"/>
    <w:rsid w:val="66C3C727"/>
    <w:rsid w:val="66EDB3CD"/>
    <w:rsid w:val="674FC4FF"/>
    <w:rsid w:val="6775D920"/>
    <w:rsid w:val="67AEF5ED"/>
    <w:rsid w:val="67DF7B74"/>
    <w:rsid w:val="67EBA520"/>
    <w:rsid w:val="67FDE9F3"/>
    <w:rsid w:val="67FF6CC4"/>
    <w:rsid w:val="69750F7F"/>
    <w:rsid w:val="6ABFD217"/>
    <w:rsid w:val="6AF7E090"/>
    <w:rsid w:val="6B9E6912"/>
    <w:rsid w:val="6B9F23DB"/>
    <w:rsid w:val="6BF35BA9"/>
    <w:rsid w:val="6BFCCDF6"/>
    <w:rsid w:val="6BFFBF9C"/>
    <w:rsid w:val="6C63F2A0"/>
    <w:rsid w:val="6CB3C229"/>
    <w:rsid w:val="6CEE5311"/>
    <w:rsid w:val="6CF98479"/>
    <w:rsid w:val="6D5F3176"/>
    <w:rsid w:val="6D8B3003"/>
    <w:rsid w:val="6DCFA8F1"/>
    <w:rsid w:val="6DE6405C"/>
    <w:rsid w:val="6DE7BB83"/>
    <w:rsid w:val="6DEECDEE"/>
    <w:rsid w:val="6DF2A4AC"/>
    <w:rsid w:val="6DF3126C"/>
    <w:rsid w:val="6DFFF57F"/>
    <w:rsid w:val="6ED7DE4B"/>
    <w:rsid w:val="6EF2B30F"/>
    <w:rsid w:val="6EFF8528"/>
    <w:rsid w:val="6F284EA5"/>
    <w:rsid w:val="6F3C1B39"/>
    <w:rsid w:val="6F3F9E8A"/>
    <w:rsid w:val="6F6F07C2"/>
    <w:rsid w:val="6F7BC225"/>
    <w:rsid w:val="6F7D96C9"/>
    <w:rsid w:val="6F7FBBDB"/>
    <w:rsid w:val="6F8B7282"/>
    <w:rsid w:val="6FB031C8"/>
    <w:rsid w:val="6FBA28DE"/>
    <w:rsid w:val="6FBB27F8"/>
    <w:rsid w:val="6FBD3D95"/>
    <w:rsid w:val="6FCBA75B"/>
    <w:rsid w:val="6FEBE00F"/>
    <w:rsid w:val="6FF479E5"/>
    <w:rsid w:val="6FF6DCD7"/>
    <w:rsid w:val="6FFB245F"/>
    <w:rsid w:val="6FFB8ABE"/>
    <w:rsid w:val="6FFBFBB2"/>
    <w:rsid w:val="6FFF0221"/>
    <w:rsid w:val="6FFF5085"/>
    <w:rsid w:val="707437B9"/>
    <w:rsid w:val="717875B1"/>
    <w:rsid w:val="71BB4327"/>
    <w:rsid w:val="726A33AB"/>
    <w:rsid w:val="727F2AD1"/>
    <w:rsid w:val="72B60C3F"/>
    <w:rsid w:val="72DE3DF1"/>
    <w:rsid w:val="72EF3BEE"/>
    <w:rsid w:val="72FE4468"/>
    <w:rsid w:val="733F5DEB"/>
    <w:rsid w:val="737F03BC"/>
    <w:rsid w:val="73BCDA79"/>
    <w:rsid w:val="73BDE609"/>
    <w:rsid w:val="73BF3F11"/>
    <w:rsid w:val="73D7723B"/>
    <w:rsid w:val="73F55DE0"/>
    <w:rsid w:val="73F7DC30"/>
    <w:rsid w:val="73FCE2DD"/>
    <w:rsid w:val="74B25A15"/>
    <w:rsid w:val="74BEE6B4"/>
    <w:rsid w:val="74DC0D0F"/>
    <w:rsid w:val="7535B5EE"/>
    <w:rsid w:val="754B05B3"/>
    <w:rsid w:val="757DE146"/>
    <w:rsid w:val="75BD6280"/>
    <w:rsid w:val="75DD04F3"/>
    <w:rsid w:val="76CFA85D"/>
    <w:rsid w:val="76DE71B6"/>
    <w:rsid w:val="76EFA263"/>
    <w:rsid w:val="76FB5659"/>
    <w:rsid w:val="773FD267"/>
    <w:rsid w:val="776645D3"/>
    <w:rsid w:val="777AB3E2"/>
    <w:rsid w:val="777FDC24"/>
    <w:rsid w:val="77B39309"/>
    <w:rsid w:val="77B3BB9A"/>
    <w:rsid w:val="77B5CFD3"/>
    <w:rsid w:val="77BB6312"/>
    <w:rsid w:val="77DDE2A2"/>
    <w:rsid w:val="77DF8793"/>
    <w:rsid w:val="77EDC75B"/>
    <w:rsid w:val="77EDE87C"/>
    <w:rsid w:val="77EFE2E1"/>
    <w:rsid w:val="77F54966"/>
    <w:rsid w:val="77F60367"/>
    <w:rsid w:val="77FD56FF"/>
    <w:rsid w:val="77FF428E"/>
    <w:rsid w:val="77FF5CA7"/>
    <w:rsid w:val="77FFB5D9"/>
    <w:rsid w:val="785C7C5B"/>
    <w:rsid w:val="795D92C7"/>
    <w:rsid w:val="79CFFA77"/>
    <w:rsid w:val="79DF385D"/>
    <w:rsid w:val="79F82D70"/>
    <w:rsid w:val="7A6DBFF0"/>
    <w:rsid w:val="7A805336"/>
    <w:rsid w:val="7ABFB585"/>
    <w:rsid w:val="7AD75B34"/>
    <w:rsid w:val="7ADDD2AE"/>
    <w:rsid w:val="7AEF12D6"/>
    <w:rsid w:val="7AF7129E"/>
    <w:rsid w:val="7AF76B59"/>
    <w:rsid w:val="7B3BFA35"/>
    <w:rsid w:val="7B671C30"/>
    <w:rsid w:val="7B6BB725"/>
    <w:rsid w:val="7B6F5290"/>
    <w:rsid w:val="7B7E040C"/>
    <w:rsid w:val="7B7FA57A"/>
    <w:rsid w:val="7B963F33"/>
    <w:rsid w:val="7B9F08D5"/>
    <w:rsid w:val="7BB784A9"/>
    <w:rsid w:val="7BBA0BB9"/>
    <w:rsid w:val="7BBE7753"/>
    <w:rsid w:val="7BBFAD26"/>
    <w:rsid w:val="7BDF188B"/>
    <w:rsid w:val="7BDF4B19"/>
    <w:rsid w:val="7BDFC775"/>
    <w:rsid w:val="7BDFC899"/>
    <w:rsid w:val="7BE7A4B4"/>
    <w:rsid w:val="7BEB8D51"/>
    <w:rsid w:val="7BECA921"/>
    <w:rsid w:val="7BF4892E"/>
    <w:rsid w:val="7BF68190"/>
    <w:rsid w:val="7BF7AA97"/>
    <w:rsid w:val="7BF7AAC4"/>
    <w:rsid w:val="7BF7E604"/>
    <w:rsid w:val="7BFAC24F"/>
    <w:rsid w:val="7BFB3B3E"/>
    <w:rsid w:val="7BFD6F61"/>
    <w:rsid w:val="7C6B6C46"/>
    <w:rsid w:val="7C6FBBD5"/>
    <w:rsid w:val="7C7A9311"/>
    <w:rsid w:val="7CBC7D7D"/>
    <w:rsid w:val="7CBFA662"/>
    <w:rsid w:val="7CDB0906"/>
    <w:rsid w:val="7CDC5556"/>
    <w:rsid w:val="7CFF02EC"/>
    <w:rsid w:val="7D4F50E5"/>
    <w:rsid w:val="7D537300"/>
    <w:rsid w:val="7D57730F"/>
    <w:rsid w:val="7D8DFB16"/>
    <w:rsid w:val="7D9235C4"/>
    <w:rsid w:val="7D9D5C1B"/>
    <w:rsid w:val="7DAE10E9"/>
    <w:rsid w:val="7DBB06D9"/>
    <w:rsid w:val="7DBF7EBA"/>
    <w:rsid w:val="7DDB6E79"/>
    <w:rsid w:val="7DDBE74D"/>
    <w:rsid w:val="7DDCA78E"/>
    <w:rsid w:val="7DDF3E69"/>
    <w:rsid w:val="7DE74E53"/>
    <w:rsid w:val="7DE7633A"/>
    <w:rsid w:val="7DF7ADCD"/>
    <w:rsid w:val="7DFE5512"/>
    <w:rsid w:val="7DFF0992"/>
    <w:rsid w:val="7DFF8195"/>
    <w:rsid w:val="7DFF8F3E"/>
    <w:rsid w:val="7DFFD946"/>
    <w:rsid w:val="7DFFE335"/>
    <w:rsid w:val="7E1D347F"/>
    <w:rsid w:val="7E4BD121"/>
    <w:rsid w:val="7E59FD55"/>
    <w:rsid w:val="7E73EDF2"/>
    <w:rsid w:val="7E776F33"/>
    <w:rsid w:val="7E798B76"/>
    <w:rsid w:val="7E7C6CCF"/>
    <w:rsid w:val="7E9B1880"/>
    <w:rsid w:val="7E9F2607"/>
    <w:rsid w:val="7EAD8973"/>
    <w:rsid w:val="7EB75802"/>
    <w:rsid w:val="7EBB4B3A"/>
    <w:rsid w:val="7EC2F800"/>
    <w:rsid w:val="7ED7863E"/>
    <w:rsid w:val="7EDF5F1A"/>
    <w:rsid w:val="7EE64603"/>
    <w:rsid w:val="7EE7BC6E"/>
    <w:rsid w:val="7F4B3D7E"/>
    <w:rsid w:val="7F4D092B"/>
    <w:rsid w:val="7F4DE7F0"/>
    <w:rsid w:val="7F5B713D"/>
    <w:rsid w:val="7F5F0B9C"/>
    <w:rsid w:val="7F6B8075"/>
    <w:rsid w:val="7F75BEFD"/>
    <w:rsid w:val="7F762040"/>
    <w:rsid w:val="7F773BCD"/>
    <w:rsid w:val="7F7A8143"/>
    <w:rsid w:val="7F7CAE06"/>
    <w:rsid w:val="7F7D0D10"/>
    <w:rsid w:val="7F7D58EC"/>
    <w:rsid w:val="7F7EED9A"/>
    <w:rsid w:val="7F7F0E5B"/>
    <w:rsid w:val="7F7F7862"/>
    <w:rsid w:val="7F7F9243"/>
    <w:rsid w:val="7F96C5B0"/>
    <w:rsid w:val="7F9BBB27"/>
    <w:rsid w:val="7F9EFBBD"/>
    <w:rsid w:val="7F9F1912"/>
    <w:rsid w:val="7F9F2147"/>
    <w:rsid w:val="7FAE1A27"/>
    <w:rsid w:val="7FAE7394"/>
    <w:rsid w:val="7FAF9207"/>
    <w:rsid w:val="7FB39B5B"/>
    <w:rsid w:val="7FB9077E"/>
    <w:rsid w:val="7FBA349B"/>
    <w:rsid w:val="7FBEA517"/>
    <w:rsid w:val="7FBF5258"/>
    <w:rsid w:val="7FBFE22A"/>
    <w:rsid w:val="7FC82DDB"/>
    <w:rsid w:val="7FCD7BF9"/>
    <w:rsid w:val="7FD6FC3F"/>
    <w:rsid w:val="7FD95E23"/>
    <w:rsid w:val="7FDB62BE"/>
    <w:rsid w:val="7FDC18EA"/>
    <w:rsid w:val="7FDE9ED8"/>
    <w:rsid w:val="7FDF40B2"/>
    <w:rsid w:val="7FDFC781"/>
    <w:rsid w:val="7FE73B2F"/>
    <w:rsid w:val="7FE7ACBD"/>
    <w:rsid w:val="7FEBA8D8"/>
    <w:rsid w:val="7FEBF7B8"/>
    <w:rsid w:val="7FEE4C12"/>
    <w:rsid w:val="7FEF2158"/>
    <w:rsid w:val="7FEF45CE"/>
    <w:rsid w:val="7FEFC06D"/>
    <w:rsid w:val="7FF307EB"/>
    <w:rsid w:val="7FF34A95"/>
    <w:rsid w:val="7FF3E09A"/>
    <w:rsid w:val="7FF5A3FC"/>
    <w:rsid w:val="7FF60F75"/>
    <w:rsid w:val="7FF70437"/>
    <w:rsid w:val="7FF72B60"/>
    <w:rsid w:val="7FF7CE30"/>
    <w:rsid w:val="7FF9600A"/>
    <w:rsid w:val="7FFC6F5E"/>
    <w:rsid w:val="7FFE2315"/>
    <w:rsid w:val="7FFE3783"/>
    <w:rsid w:val="7FFE6075"/>
    <w:rsid w:val="7FFF3D30"/>
    <w:rsid w:val="7FFF5A12"/>
    <w:rsid w:val="7FFF7FA6"/>
    <w:rsid w:val="7FFF8D29"/>
    <w:rsid w:val="7FFFDD07"/>
    <w:rsid w:val="85BE5EB3"/>
    <w:rsid w:val="8A7B9F6D"/>
    <w:rsid w:val="8B7EDB43"/>
    <w:rsid w:val="8CFBED3F"/>
    <w:rsid w:val="8D57C73E"/>
    <w:rsid w:val="8EFE86B3"/>
    <w:rsid w:val="8F6FD293"/>
    <w:rsid w:val="8FEB9327"/>
    <w:rsid w:val="8FFD1DFB"/>
    <w:rsid w:val="95DE522F"/>
    <w:rsid w:val="967B448A"/>
    <w:rsid w:val="975D0E89"/>
    <w:rsid w:val="977F967A"/>
    <w:rsid w:val="97F1AF80"/>
    <w:rsid w:val="97F7A814"/>
    <w:rsid w:val="97FDC465"/>
    <w:rsid w:val="999FDCC2"/>
    <w:rsid w:val="99B7E0F2"/>
    <w:rsid w:val="9AC648CE"/>
    <w:rsid w:val="9BDB59C6"/>
    <w:rsid w:val="9BEB2992"/>
    <w:rsid w:val="9C5721CE"/>
    <w:rsid w:val="9D4B5CFF"/>
    <w:rsid w:val="9D5FE0BE"/>
    <w:rsid w:val="9DFD8C3D"/>
    <w:rsid w:val="9E3E999E"/>
    <w:rsid w:val="9FB6B113"/>
    <w:rsid w:val="9FDFC677"/>
    <w:rsid w:val="9FDFC688"/>
    <w:rsid w:val="9FFE3246"/>
    <w:rsid w:val="9FFF0616"/>
    <w:rsid w:val="A75D3454"/>
    <w:rsid w:val="A77F5508"/>
    <w:rsid w:val="A796AD69"/>
    <w:rsid w:val="A7BBCDD2"/>
    <w:rsid w:val="A7DB3B63"/>
    <w:rsid w:val="A7EFCE3F"/>
    <w:rsid w:val="AA73CEDE"/>
    <w:rsid w:val="AA93BDE0"/>
    <w:rsid w:val="AAAF53DD"/>
    <w:rsid w:val="ABDE89DA"/>
    <w:rsid w:val="AC263A56"/>
    <w:rsid w:val="ACDFE37C"/>
    <w:rsid w:val="ADBDB286"/>
    <w:rsid w:val="ADE3AC3D"/>
    <w:rsid w:val="AEFB5548"/>
    <w:rsid w:val="AEFD2CDB"/>
    <w:rsid w:val="AEFF0A0A"/>
    <w:rsid w:val="AEFF5086"/>
    <w:rsid w:val="AF0D8442"/>
    <w:rsid w:val="AFBF3AEB"/>
    <w:rsid w:val="AFDD0027"/>
    <w:rsid w:val="AFE6AD48"/>
    <w:rsid w:val="AFFE12BC"/>
    <w:rsid w:val="B00F58F3"/>
    <w:rsid w:val="B1B557DA"/>
    <w:rsid w:val="B37D25D3"/>
    <w:rsid w:val="B3BC0815"/>
    <w:rsid w:val="B3FF664C"/>
    <w:rsid w:val="B427CF67"/>
    <w:rsid w:val="B5BDA50D"/>
    <w:rsid w:val="B5C75060"/>
    <w:rsid w:val="B6B3FC82"/>
    <w:rsid w:val="B6C4CDE0"/>
    <w:rsid w:val="B77E3E69"/>
    <w:rsid w:val="B77F9848"/>
    <w:rsid w:val="B7A59B5E"/>
    <w:rsid w:val="B7DDE6C6"/>
    <w:rsid w:val="B7DE66CE"/>
    <w:rsid w:val="B7DF6DC1"/>
    <w:rsid w:val="B7EF5D36"/>
    <w:rsid w:val="B7FFD362"/>
    <w:rsid w:val="B9FB4138"/>
    <w:rsid w:val="BA7B23C6"/>
    <w:rsid w:val="BB17DF20"/>
    <w:rsid w:val="BB7D3FA6"/>
    <w:rsid w:val="BBA348CA"/>
    <w:rsid w:val="BBAB14BE"/>
    <w:rsid w:val="BBB730EC"/>
    <w:rsid w:val="BBD5E9B6"/>
    <w:rsid w:val="BBD90F4C"/>
    <w:rsid w:val="BC9F015C"/>
    <w:rsid w:val="BCDB8583"/>
    <w:rsid w:val="BCF78130"/>
    <w:rsid w:val="BCFFC454"/>
    <w:rsid w:val="BD699CFE"/>
    <w:rsid w:val="BD6F983F"/>
    <w:rsid w:val="BD8A0BCC"/>
    <w:rsid w:val="BDB7F68F"/>
    <w:rsid w:val="BDBB16B5"/>
    <w:rsid w:val="BDBFD9FE"/>
    <w:rsid w:val="BDD38D60"/>
    <w:rsid w:val="BDDF5F30"/>
    <w:rsid w:val="BDFFB7A6"/>
    <w:rsid w:val="BDFFC9B9"/>
    <w:rsid w:val="BE2E3230"/>
    <w:rsid w:val="BE7A4C10"/>
    <w:rsid w:val="BE7F3A4A"/>
    <w:rsid w:val="BE87D7D9"/>
    <w:rsid w:val="BE9BDE53"/>
    <w:rsid w:val="BEBD192F"/>
    <w:rsid w:val="BEEFACAF"/>
    <w:rsid w:val="BEF7E538"/>
    <w:rsid w:val="BEFE71D6"/>
    <w:rsid w:val="BEFFBED8"/>
    <w:rsid w:val="BEFFD85D"/>
    <w:rsid w:val="BF3F7989"/>
    <w:rsid w:val="BF6FE331"/>
    <w:rsid w:val="BF7A81D0"/>
    <w:rsid w:val="BF7F4682"/>
    <w:rsid w:val="BFA935B3"/>
    <w:rsid w:val="BFBF43C2"/>
    <w:rsid w:val="BFBF53C0"/>
    <w:rsid w:val="BFBF6009"/>
    <w:rsid w:val="BFDEDC12"/>
    <w:rsid w:val="BFEACA1E"/>
    <w:rsid w:val="BFEF1968"/>
    <w:rsid w:val="BFF4940F"/>
    <w:rsid w:val="BFFB24D1"/>
    <w:rsid w:val="BFFCB311"/>
    <w:rsid w:val="BFFD2A7A"/>
    <w:rsid w:val="BFFD9EA5"/>
    <w:rsid w:val="BFFDA9BB"/>
    <w:rsid w:val="BFFE7E82"/>
    <w:rsid w:val="BFFE9B9D"/>
    <w:rsid w:val="BFFF3A30"/>
    <w:rsid w:val="BFFF5E28"/>
    <w:rsid w:val="BFFF61E4"/>
    <w:rsid w:val="C3FF145B"/>
    <w:rsid w:val="C4377EA6"/>
    <w:rsid w:val="C6DD6998"/>
    <w:rsid w:val="C77E3985"/>
    <w:rsid w:val="C7E77A1B"/>
    <w:rsid w:val="C7FD6FBD"/>
    <w:rsid w:val="C9DFC953"/>
    <w:rsid w:val="C9FF21C7"/>
    <w:rsid w:val="CAC72DEA"/>
    <w:rsid w:val="CB773504"/>
    <w:rsid w:val="CBDF08EB"/>
    <w:rsid w:val="CD3E70CE"/>
    <w:rsid w:val="CD7B07EF"/>
    <w:rsid w:val="CDBFD777"/>
    <w:rsid w:val="CDCA0A73"/>
    <w:rsid w:val="CDDF0423"/>
    <w:rsid w:val="CDF61C67"/>
    <w:rsid w:val="CDF6F3CD"/>
    <w:rsid w:val="CEDFAA2E"/>
    <w:rsid w:val="CF1F4BA7"/>
    <w:rsid w:val="CF333603"/>
    <w:rsid w:val="CFDF8EC9"/>
    <w:rsid w:val="CFEF3CF7"/>
    <w:rsid w:val="CFFD6D37"/>
    <w:rsid w:val="CFFF1DE1"/>
    <w:rsid w:val="D17F0DAB"/>
    <w:rsid w:val="D3736B0C"/>
    <w:rsid w:val="D37F077A"/>
    <w:rsid w:val="D37F1571"/>
    <w:rsid w:val="D3AFC093"/>
    <w:rsid w:val="D3BAECB7"/>
    <w:rsid w:val="D3F03619"/>
    <w:rsid w:val="D5A738C7"/>
    <w:rsid w:val="D5FD97CB"/>
    <w:rsid w:val="D6FED7B6"/>
    <w:rsid w:val="D74EAA1B"/>
    <w:rsid w:val="D7BFEA62"/>
    <w:rsid w:val="D7CF9CB8"/>
    <w:rsid w:val="D7DB514A"/>
    <w:rsid w:val="D7F98C74"/>
    <w:rsid w:val="D7FB5D66"/>
    <w:rsid w:val="D7FF79E0"/>
    <w:rsid w:val="D8DE1D31"/>
    <w:rsid w:val="D91F7C75"/>
    <w:rsid w:val="DA32BA37"/>
    <w:rsid w:val="DA8B8824"/>
    <w:rsid w:val="DB4CCADB"/>
    <w:rsid w:val="DB7E7535"/>
    <w:rsid w:val="DB959945"/>
    <w:rsid w:val="DBB76C0D"/>
    <w:rsid w:val="DBBF54E1"/>
    <w:rsid w:val="DBDF0B5C"/>
    <w:rsid w:val="DBEF6B10"/>
    <w:rsid w:val="DBF588BE"/>
    <w:rsid w:val="DBF770C4"/>
    <w:rsid w:val="DBF7A3AB"/>
    <w:rsid w:val="DBFABB4B"/>
    <w:rsid w:val="DBFE6E1E"/>
    <w:rsid w:val="DBFF5A0E"/>
    <w:rsid w:val="DC5F94E0"/>
    <w:rsid w:val="DD3FEE68"/>
    <w:rsid w:val="DD545D02"/>
    <w:rsid w:val="DDD70D15"/>
    <w:rsid w:val="DDDC28ED"/>
    <w:rsid w:val="DDFC3E0E"/>
    <w:rsid w:val="DDFDCBFF"/>
    <w:rsid w:val="DDFE0CCB"/>
    <w:rsid w:val="DE2F3B24"/>
    <w:rsid w:val="DE7E06B2"/>
    <w:rsid w:val="DE9F30C5"/>
    <w:rsid w:val="DEBBEEEB"/>
    <w:rsid w:val="DEBDD89D"/>
    <w:rsid w:val="DEC70AE8"/>
    <w:rsid w:val="DEDB4F3A"/>
    <w:rsid w:val="DEDF495F"/>
    <w:rsid w:val="DEEE9989"/>
    <w:rsid w:val="DEFDECC5"/>
    <w:rsid w:val="DEFEDBA9"/>
    <w:rsid w:val="DEFF0EC5"/>
    <w:rsid w:val="DEFF4D04"/>
    <w:rsid w:val="DEFF97B6"/>
    <w:rsid w:val="DEFFC7E8"/>
    <w:rsid w:val="DEFFFA7E"/>
    <w:rsid w:val="DF2FB31F"/>
    <w:rsid w:val="DF3BACA7"/>
    <w:rsid w:val="DF77F11A"/>
    <w:rsid w:val="DF7F0F02"/>
    <w:rsid w:val="DF7FD072"/>
    <w:rsid w:val="DF991A25"/>
    <w:rsid w:val="DF9BC038"/>
    <w:rsid w:val="DFBFD492"/>
    <w:rsid w:val="DFD9E111"/>
    <w:rsid w:val="DFDB5E4C"/>
    <w:rsid w:val="DFDBCFF2"/>
    <w:rsid w:val="DFEC21E8"/>
    <w:rsid w:val="DFEF84F4"/>
    <w:rsid w:val="DFEFAF38"/>
    <w:rsid w:val="DFF7E9E8"/>
    <w:rsid w:val="DFFEF9C1"/>
    <w:rsid w:val="DFFF0981"/>
    <w:rsid w:val="DFFFB9C3"/>
    <w:rsid w:val="E0FF4BB5"/>
    <w:rsid w:val="E35F1FF7"/>
    <w:rsid w:val="E3E5D8DE"/>
    <w:rsid w:val="E3F3986C"/>
    <w:rsid w:val="E4E779A3"/>
    <w:rsid w:val="E4FD63A9"/>
    <w:rsid w:val="E4FE41D5"/>
    <w:rsid w:val="E53E13F7"/>
    <w:rsid w:val="E5B3351C"/>
    <w:rsid w:val="E656F2FD"/>
    <w:rsid w:val="E6FDFCEC"/>
    <w:rsid w:val="E6FF0C99"/>
    <w:rsid w:val="E7382C4C"/>
    <w:rsid w:val="E73BC47A"/>
    <w:rsid w:val="E73D3F31"/>
    <w:rsid w:val="E74E8ED8"/>
    <w:rsid w:val="E75D5F6B"/>
    <w:rsid w:val="E7BBB886"/>
    <w:rsid w:val="E7D5EA2A"/>
    <w:rsid w:val="E7EEA0BD"/>
    <w:rsid w:val="E7F7F8E6"/>
    <w:rsid w:val="E7FEC281"/>
    <w:rsid w:val="E9DF6CE7"/>
    <w:rsid w:val="E9EC5047"/>
    <w:rsid w:val="E9F71EFB"/>
    <w:rsid w:val="E9FF3058"/>
    <w:rsid w:val="EACF8913"/>
    <w:rsid w:val="EAEE1529"/>
    <w:rsid w:val="EAFFB79B"/>
    <w:rsid w:val="EB5FCA22"/>
    <w:rsid w:val="EB67755A"/>
    <w:rsid w:val="EB6EB5FF"/>
    <w:rsid w:val="EBBE40AF"/>
    <w:rsid w:val="EBDD3AF5"/>
    <w:rsid w:val="EBED5039"/>
    <w:rsid w:val="EBF4AE85"/>
    <w:rsid w:val="EBFBF359"/>
    <w:rsid w:val="EBFC510D"/>
    <w:rsid w:val="EC95A115"/>
    <w:rsid w:val="ECEEA035"/>
    <w:rsid w:val="ECFA8E8A"/>
    <w:rsid w:val="ED172339"/>
    <w:rsid w:val="ED733441"/>
    <w:rsid w:val="ED772BBB"/>
    <w:rsid w:val="ED7EAB3D"/>
    <w:rsid w:val="ED7FE73D"/>
    <w:rsid w:val="EDBF3E3B"/>
    <w:rsid w:val="EDFBB41D"/>
    <w:rsid w:val="EDFF1E2D"/>
    <w:rsid w:val="EE590A89"/>
    <w:rsid w:val="EE714E6A"/>
    <w:rsid w:val="EE7AC1BD"/>
    <w:rsid w:val="EE7FFB5F"/>
    <w:rsid w:val="EEBBC61E"/>
    <w:rsid w:val="EEE3223F"/>
    <w:rsid w:val="EEEF0C41"/>
    <w:rsid w:val="EEF48B36"/>
    <w:rsid w:val="EEFAE0DD"/>
    <w:rsid w:val="EEFE3D0C"/>
    <w:rsid w:val="EEFFB5FE"/>
    <w:rsid w:val="EF29D22F"/>
    <w:rsid w:val="EF3FB97A"/>
    <w:rsid w:val="EF573EDE"/>
    <w:rsid w:val="EF739BC3"/>
    <w:rsid w:val="EF7C4114"/>
    <w:rsid w:val="EF7C5EBD"/>
    <w:rsid w:val="EF7F4C53"/>
    <w:rsid w:val="EF7FFD06"/>
    <w:rsid w:val="EF97010E"/>
    <w:rsid w:val="EFA319DB"/>
    <w:rsid w:val="EFA9FB77"/>
    <w:rsid w:val="EFBB6203"/>
    <w:rsid w:val="EFBFFEA4"/>
    <w:rsid w:val="EFCCF587"/>
    <w:rsid w:val="EFD24BC6"/>
    <w:rsid w:val="EFD3CD37"/>
    <w:rsid w:val="EFDF67C6"/>
    <w:rsid w:val="EFEF6EEA"/>
    <w:rsid w:val="EFEFDB3F"/>
    <w:rsid w:val="EFFF4DFA"/>
    <w:rsid w:val="EFFF722C"/>
    <w:rsid w:val="EFFFB52D"/>
    <w:rsid w:val="EFFFCF92"/>
    <w:rsid w:val="F19FB840"/>
    <w:rsid w:val="F2936CBB"/>
    <w:rsid w:val="F2FE0C62"/>
    <w:rsid w:val="F2FF1097"/>
    <w:rsid w:val="F2FFF90C"/>
    <w:rsid w:val="F3170E49"/>
    <w:rsid w:val="F327C015"/>
    <w:rsid w:val="F373E062"/>
    <w:rsid w:val="F37FB180"/>
    <w:rsid w:val="F3898A31"/>
    <w:rsid w:val="F3B50B93"/>
    <w:rsid w:val="F3D7E34E"/>
    <w:rsid w:val="F46F22BB"/>
    <w:rsid w:val="F4778E8D"/>
    <w:rsid w:val="F4BD74F2"/>
    <w:rsid w:val="F55709C6"/>
    <w:rsid w:val="F55F24FF"/>
    <w:rsid w:val="F57B3002"/>
    <w:rsid w:val="F59FC8E4"/>
    <w:rsid w:val="F5DB44EA"/>
    <w:rsid w:val="F5DF0357"/>
    <w:rsid w:val="F5F92B95"/>
    <w:rsid w:val="F5FBB720"/>
    <w:rsid w:val="F5FE49D4"/>
    <w:rsid w:val="F5FF2409"/>
    <w:rsid w:val="F5FFA748"/>
    <w:rsid w:val="F67F1F73"/>
    <w:rsid w:val="F6E149A8"/>
    <w:rsid w:val="F6FCF58C"/>
    <w:rsid w:val="F6FD3E80"/>
    <w:rsid w:val="F6FF433C"/>
    <w:rsid w:val="F6FF94B0"/>
    <w:rsid w:val="F767A5FD"/>
    <w:rsid w:val="F779E540"/>
    <w:rsid w:val="F77F50A7"/>
    <w:rsid w:val="F77F6EEC"/>
    <w:rsid w:val="F78F026E"/>
    <w:rsid w:val="F79F462F"/>
    <w:rsid w:val="F7ADB55C"/>
    <w:rsid w:val="F7D8A2C7"/>
    <w:rsid w:val="F7DBDBC3"/>
    <w:rsid w:val="F7DD1BBF"/>
    <w:rsid w:val="F7DDDE4F"/>
    <w:rsid w:val="F7DED159"/>
    <w:rsid w:val="F7DF12ED"/>
    <w:rsid w:val="F7E87F3D"/>
    <w:rsid w:val="F7F2757C"/>
    <w:rsid w:val="F7F4C966"/>
    <w:rsid w:val="F7F71A5B"/>
    <w:rsid w:val="F7FBB572"/>
    <w:rsid w:val="F7FEBCC8"/>
    <w:rsid w:val="F7FEF5D8"/>
    <w:rsid w:val="F7FFB00B"/>
    <w:rsid w:val="F7FFD892"/>
    <w:rsid w:val="F87F3F6F"/>
    <w:rsid w:val="F8FF6F4A"/>
    <w:rsid w:val="F93CF71A"/>
    <w:rsid w:val="F96DDAC5"/>
    <w:rsid w:val="F9A640B5"/>
    <w:rsid w:val="F9E705EE"/>
    <w:rsid w:val="F9EB9137"/>
    <w:rsid w:val="F9ED26B5"/>
    <w:rsid w:val="F9FFABFB"/>
    <w:rsid w:val="FA3EF318"/>
    <w:rsid w:val="FAB1F199"/>
    <w:rsid w:val="FABEAD9E"/>
    <w:rsid w:val="FACDE4F1"/>
    <w:rsid w:val="FAE394FF"/>
    <w:rsid w:val="FAF6CD00"/>
    <w:rsid w:val="FAFE0823"/>
    <w:rsid w:val="FAFE7DA3"/>
    <w:rsid w:val="FAFF4768"/>
    <w:rsid w:val="FB3B5160"/>
    <w:rsid w:val="FB3EF5A8"/>
    <w:rsid w:val="FB6F9D3F"/>
    <w:rsid w:val="FB7714F2"/>
    <w:rsid w:val="FB7C765A"/>
    <w:rsid w:val="FB7F3F9F"/>
    <w:rsid w:val="FB7FB55E"/>
    <w:rsid w:val="FB9A540B"/>
    <w:rsid w:val="FBAB37DB"/>
    <w:rsid w:val="FBBADCF6"/>
    <w:rsid w:val="FBBF5059"/>
    <w:rsid w:val="FBBF5F20"/>
    <w:rsid w:val="FBCF6475"/>
    <w:rsid w:val="FBDB0A3D"/>
    <w:rsid w:val="FBDB7631"/>
    <w:rsid w:val="FBE5B346"/>
    <w:rsid w:val="FBEE7DF2"/>
    <w:rsid w:val="FBF7E1E4"/>
    <w:rsid w:val="FBFA870A"/>
    <w:rsid w:val="FBFB09C1"/>
    <w:rsid w:val="FBFE86EF"/>
    <w:rsid w:val="FBFF0618"/>
    <w:rsid w:val="FBFF0A0A"/>
    <w:rsid w:val="FBFF147F"/>
    <w:rsid w:val="FBFF5444"/>
    <w:rsid w:val="FC437A08"/>
    <w:rsid w:val="FC6406CF"/>
    <w:rsid w:val="FC770E06"/>
    <w:rsid w:val="FC772048"/>
    <w:rsid w:val="FC7EFECD"/>
    <w:rsid w:val="FC9F94FD"/>
    <w:rsid w:val="FCA791DD"/>
    <w:rsid w:val="FCCF8AD1"/>
    <w:rsid w:val="FCDB451E"/>
    <w:rsid w:val="FCDF966F"/>
    <w:rsid w:val="FCEAEC45"/>
    <w:rsid w:val="FCF5B076"/>
    <w:rsid w:val="FCF77EDD"/>
    <w:rsid w:val="FCF95A9A"/>
    <w:rsid w:val="FCFF39C0"/>
    <w:rsid w:val="FD219E02"/>
    <w:rsid w:val="FD3974DD"/>
    <w:rsid w:val="FD5BE32C"/>
    <w:rsid w:val="FD6567DE"/>
    <w:rsid w:val="FD7E1F3C"/>
    <w:rsid w:val="FD9BF8F1"/>
    <w:rsid w:val="FD9EA555"/>
    <w:rsid w:val="FDBBAF2F"/>
    <w:rsid w:val="FDBDE4B4"/>
    <w:rsid w:val="FDBFB929"/>
    <w:rsid w:val="FDD58087"/>
    <w:rsid w:val="FDDBF6AB"/>
    <w:rsid w:val="FDE48D1A"/>
    <w:rsid w:val="FDEB616E"/>
    <w:rsid w:val="FDEF3A21"/>
    <w:rsid w:val="FDF72FD7"/>
    <w:rsid w:val="FDFAE65D"/>
    <w:rsid w:val="FDFB50DB"/>
    <w:rsid w:val="FDFDFD95"/>
    <w:rsid w:val="FDFE48E3"/>
    <w:rsid w:val="FDFF8D78"/>
    <w:rsid w:val="FE5E5B92"/>
    <w:rsid w:val="FE6F8715"/>
    <w:rsid w:val="FE734873"/>
    <w:rsid w:val="FE77DDEE"/>
    <w:rsid w:val="FE87954F"/>
    <w:rsid w:val="FE8FD7F1"/>
    <w:rsid w:val="FE9D18CD"/>
    <w:rsid w:val="FEAD061B"/>
    <w:rsid w:val="FEBF0916"/>
    <w:rsid w:val="FEC5DBF0"/>
    <w:rsid w:val="FECF8642"/>
    <w:rsid w:val="FED6290B"/>
    <w:rsid w:val="FED780D9"/>
    <w:rsid w:val="FEDE9825"/>
    <w:rsid w:val="FEE6A636"/>
    <w:rsid w:val="FEEB34E6"/>
    <w:rsid w:val="FEEF6728"/>
    <w:rsid w:val="FEEF78A0"/>
    <w:rsid w:val="FEEFCFEA"/>
    <w:rsid w:val="FEF3C85B"/>
    <w:rsid w:val="FEFB6CC6"/>
    <w:rsid w:val="FEFD45DE"/>
    <w:rsid w:val="FEFED468"/>
    <w:rsid w:val="FEFF28A3"/>
    <w:rsid w:val="FEFF2B19"/>
    <w:rsid w:val="FEFFA1BB"/>
    <w:rsid w:val="FEFFA9C0"/>
    <w:rsid w:val="FF0A2378"/>
    <w:rsid w:val="FF1ED332"/>
    <w:rsid w:val="FF27FD47"/>
    <w:rsid w:val="FF3CC05F"/>
    <w:rsid w:val="FF4D9E7A"/>
    <w:rsid w:val="FF55AA7C"/>
    <w:rsid w:val="FF5795A2"/>
    <w:rsid w:val="FF6AC4BB"/>
    <w:rsid w:val="FF6D0409"/>
    <w:rsid w:val="FF6F46D6"/>
    <w:rsid w:val="FF725B06"/>
    <w:rsid w:val="FF7DF06E"/>
    <w:rsid w:val="FF7EC44D"/>
    <w:rsid w:val="FF7F0945"/>
    <w:rsid w:val="FF7F356F"/>
    <w:rsid w:val="FF7F9146"/>
    <w:rsid w:val="FF7F95FB"/>
    <w:rsid w:val="FF7FE6DD"/>
    <w:rsid w:val="FF8FBF59"/>
    <w:rsid w:val="FF9BF18A"/>
    <w:rsid w:val="FF9C7F7F"/>
    <w:rsid w:val="FF9D71B2"/>
    <w:rsid w:val="FF9DDFEE"/>
    <w:rsid w:val="FF9F65FD"/>
    <w:rsid w:val="FFABCD06"/>
    <w:rsid w:val="FFB69881"/>
    <w:rsid w:val="FFB98FB6"/>
    <w:rsid w:val="FFBBFE1D"/>
    <w:rsid w:val="FFBCF11F"/>
    <w:rsid w:val="FFBDAFCC"/>
    <w:rsid w:val="FFBDEBA8"/>
    <w:rsid w:val="FFBF6635"/>
    <w:rsid w:val="FFC3F47A"/>
    <w:rsid w:val="FFCB3C10"/>
    <w:rsid w:val="FFCDD529"/>
    <w:rsid w:val="FFD29B35"/>
    <w:rsid w:val="FFD2E6BD"/>
    <w:rsid w:val="FFD9AE48"/>
    <w:rsid w:val="FFDA44E3"/>
    <w:rsid w:val="FFDF572D"/>
    <w:rsid w:val="FFDFBA3E"/>
    <w:rsid w:val="FFE5B25B"/>
    <w:rsid w:val="FFEB5ADE"/>
    <w:rsid w:val="FFEC335B"/>
    <w:rsid w:val="FFEF74A7"/>
    <w:rsid w:val="FFEF7D01"/>
    <w:rsid w:val="FFEF855F"/>
    <w:rsid w:val="FFEF8E1E"/>
    <w:rsid w:val="FFEFF429"/>
    <w:rsid w:val="FFF74455"/>
    <w:rsid w:val="FFF79017"/>
    <w:rsid w:val="FFF7E584"/>
    <w:rsid w:val="FFF91D87"/>
    <w:rsid w:val="FFF9FCD8"/>
    <w:rsid w:val="FFFB3ADB"/>
    <w:rsid w:val="FFFB6394"/>
    <w:rsid w:val="FFFD31A6"/>
    <w:rsid w:val="FFFD43F3"/>
    <w:rsid w:val="FFFD7B4E"/>
    <w:rsid w:val="FFFDD521"/>
    <w:rsid w:val="FFFEAAAA"/>
    <w:rsid w:val="FFFF1335"/>
    <w:rsid w:val="FFFF4DC9"/>
    <w:rsid w:val="FFFF606F"/>
    <w:rsid w:val="FFFF7141"/>
    <w:rsid w:val="FFFF7F2D"/>
    <w:rsid w:val="FFFF89DA"/>
    <w:rsid w:val="FFFF96B2"/>
    <w:rsid w:val="FFFFE3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8"/>
    <w:qFormat/>
    <w:uiPriority w:val="0"/>
    <w:pPr>
      <w:widowControl w:val="0"/>
      <w:jc w:val="both"/>
    </w:pPr>
    <w:rPr>
      <w:rFonts w:ascii="Calibri" w:hAnsi="Calibri" w:eastAsia="宋体" w:cs="宋体"/>
      <w:kern w:val="2"/>
      <w:sz w:val="21"/>
      <w:szCs w:val="24"/>
      <w:lang w:val="en-US" w:eastAsia="zh-CN" w:bidi="ar-SA"/>
    </w:rPr>
  </w:style>
  <w:style w:type="paragraph" w:styleId="3">
    <w:name w:val="heading 2"/>
    <w:basedOn w:val="1"/>
    <w:next w:val="1"/>
    <w:link w:val="23"/>
    <w:qFormat/>
    <w:uiPriority w:val="99"/>
    <w:pPr>
      <w:keepNext/>
      <w:keepLines/>
      <w:adjustRightInd w:val="0"/>
      <w:spacing w:beforeLines="90" w:afterLines="90" w:line="416" w:lineRule="atLeast"/>
      <w:ind w:firstLine="200" w:firstLineChars="200"/>
      <w:outlineLvl w:val="1"/>
    </w:pPr>
    <w:rPr>
      <w:rFonts w:ascii="Arial" w:hAnsi="Arial" w:eastAsia="黑体" w:cs="Times New Roman"/>
      <w:bCs/>
      <w:sz w:val="32"/>
      <w:szCs w:val="32"/>
    </w:rPr>
  </w:style>
  <w:style w:type="character" w:default="1" w:styleId="15">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Body Text First Indent"/>
    <w:basedOn w:val="5"/>
    <w:link w:val="30"/>
    <w:qFormat/>
    <w:uiPriority w:val="99"/>
    <w:pPr>
      <w:spacing w:after="120"/>
      <w:ind w:firstLine="420" w:firstLineChars="100"/>
    </w:pPr>
    <w:rPr>
      <w:rFonts w:cs="Times New Roman"/>
      <w:sz w:val="32"/>
      <w:szCs w:val="20"/>
    </w:rPr>
  </w:style>
  <w:style w:type="paragraph" w:styleId="5">
    <w:name w:val="Body Text"/>
    <w:basedOn w:val="1"/>
    <w:link w:val="24"/>
    <w:qFormat/>
    <w:uiPriority w:val="99"/>
    <w:rPr>
      <w:sz w:val="30"/>
    </w:rPr>
  </w:style>
  <w:style w:type="paragraph" w:styleId="6">
    <w:name w:val="Normal Indent"/>
    <w:basedOn w:val="1"/>
    <w:qFormat/>
    <w:uiPriority w:val="99"/>
    <w:pPr>
      <w:ind w:firstLine="420" w:firstLineChars="200"/>
    </w:pPr>
    <w:rPr>
      <w:rFonts w:ascii="Times New Roman" w:hAnsi="Times New Roman" w:cs="Times New Roman"/>
      <w:sz w:val="32"/>
      <w:szCs w:val="32"/>
    </w:rPr>
  </w:style>
  <w:style w:type="paragraph" w:styleId="7">
    <w:name w:val="Body Text Indent"/>
    <w:basedOn w:val="1"/>
    <w:next w:val="8"/>
    <w:link w:val="25"/>
    <w:qFormat/>
    <w:uiPriority w:val="99"/>
    <w:pPr>
      <w:ind w:firstLine="645"/>
    </w:pPr>
    <w:rPr>
      <w:rFonts w:ascii="仿宋_GB2312"/>
      <w:b/>
    </w:rPr>
  </w:style>
  <w:style w:type="paragraph" w:styleId="8">
    <w:name w:val="footer"/>
    <w:basedOn w:val="1"/>
    <w:next w:val="7"/>
    <w:link w:val="26"/>
    <w:qFormat/>
    <w:uiPriority w:val="99"/>
    <w:pPr>
      <w:tabs>
        <w:tab w:val="center" w:pos="4153"/>
        <w:tab w:val="right" w:pos="8306"/>
      </w:tabs>
      <w:snapToGrid w:val="0"/>
      <w:jc w:val="left"/>
    </w:pPr>
    <w:rPr>
      <w:sz w:val="18"/>
      <w:szCs w:val="18"/>
    </w:rPr>
  </w:style>
  <w:style w:type="paragraph" w:styleId="9">
    <w:name w:val="Balloon Text"/>
    <w:basedOn w:val="1"/>
    <w:link w:val="27"/>
    <w:qFormat/>
    <w:uiPriority w:val="99"/>
    <w:rPr>
      <w:sz w:val="18"/>
      <w:szCs w:val="18"/>
    </w:rPr>
  </w:style>
  <w:style w:type="paragraph" w:styleId="10">
    <w:name w:val="Body Text First Indent 2"/>
    <w:basedOn w:val="7"/>
    <w:link w:val="31"/>
    <w:qFormat/>
    <w:uiPriority w:val="99"/>
    <w:pPr>
      <w:spacing w:after="120"/>
      <w:ind w:left="420" w:leftChars="200" w:firstLine="420" w:firstLineChars="200"/>
    </w:pPr>
    <w:rPr>
      <w:rFonts w:ascii="Calibri" w:cs="黑体"/>
      <w:b w:val="0"/>
      <w:szCs w:val="22"/>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paragraph" w:styleId="13">
    <w:name w:val="Normal (Web)"/>
    <w:basedOn w:val="1"/>
    <w:qFormat/>
    <w:uiPriority w:val="99"/>
    <w:pPr>
      <w:spacing w:beforeAutospacing="1" w:afterAutospacing="1"/>
      <w:jc w:val="left"/>
    </w:pPr>
    <w:rPr>
      <w:rFonts w:cs="Times New Roman"/>
      <w:kern w:val="0"/>
      <w:sz w:val="24"/>
    </w:rPr>
  </w:style>
  <w:style w:type="paragraph" w:styleId="14">
    <w:name w:val="Title"/>
    <w:basedOn w:val="1"/>
    <w:link w:val="29"/>
    <w:qFormat/>
    <w:uiPriority w:val="99"/>
    <w:pPr>
      <w:jc w:val="center"/>
      <w:outlineLvl w:val="0"/>
    </w:pPr>
    <w:rPr>
      <w:rFonts w:ascii="Arial" w:hAnsi="Arial"/>
      <w:b/>
      <w:sz w:val="32"/>
    </w:rPr>
  </w:style>
  <w:style w:type="character" w:styleId="16">
    <w:name w:val="Strong"/>
    <w:basedOn w:val="15"/>
    <w:qFormat/>
    <w:uiPriority w:val="99"/>
    <w:rPr>
      <w:rFonts w:cs="Times New Roman"/>
      <w:b/>
    </w:rPr>
  </w:style>
  <w:style w:type="character" w:styleId="17">
    <w:name w:val="Emphasis"/>
    <w:basedOn w:val="15"/>
    <w:qFormat/>
    <w:locked/>
    <w:uiPriority w:val="0"/>
    <w:rPr>
      <w:i/>
    </w:rPr>
  </w:style>
  <w:style w:type="character" w:styleId="18">
    <w:name w:val="Hyperlink"/>
    <w:basedOn w:val="15"/>
    <w:qFormat/>
    <w:uiPriority w:val="99"/>
    <w:rPr>
      <w:rFonts w:cs="Times New Roman"/>
      <w:color w:val="0000FF"/>
      <w:u w:val="single"/>
    </w:rPr>
  </w:style>
  <w:style w:type="paragraph" w:customStyle="1" w:styleId="20">
    <w:name w:val="BodyText1I2"/>
    <w:basedOn w:val="21"/>
    <w:next w:val="1"/>
    <w:qFormat/>
    <w:uiPriority w:val="0"/>
    <w:pPr>
      <w:spacing w:after="120"/>
      <w:ind w:left="200" w:leftChars="200" w:firstLine="200" w:firstLineChars="200"/>
      <w:jc w:val="both"/>
      <w:textAlignment w:val="baseline"/>
    </w:pPr>
    <w:rPr>
      <w:rFonts w:ascii="Times New Roman" w:hAnsi="Times New Roman" w:eastAsia="宋体"/>
      <w:kern w:val="2"/>
      <w:sz w:val="21"/>
      <w:szCs w:val="24"/>
      <w:lang w:bidi="ar-SA"/>
    </w:rPr>
  </w:style>
  <w:style w:type="paragraph" w:customStyle="1" w:styleId="21">
    <w:name w:val="BodyTextIndent"/>
    <w:basedOn w:val="1"/>
    <w:next w:val="1"/>
    <w:qFormat/>
    <w:uiPriority w:val="0"/>
    <w:pPr>
      <w:spacing w:after="120"/>
      <w:ind w:left="200" w:leftChars="200"/>
      <w:jc w:val="both"/>
      <w:textAlignment w:val="baseline"/>
    </w:pPr>
  </w:style>
  <w:style w:type="paragraph" w:customStyle="1" w:styleId="22">
    <w:name w:val="图表目录1"/>
    <w:basedOn w:val="1"/>
    <w:next w:val="1"/>
    <w:qFormat/>
    <w:uiPriority w:val="99"/>
    <w:pPr>
      <w:spacing w:line="360" w:lineRule="auto"/>
      <w:ind w:left="200" w:leftChars="200" w:hanging="200" w:hangingChars="200"/>
    </w:pPr>
    <w:rPr>
      <w:rFonts w:cs="Times New Roman"/>
      <w:sz w:val="32"/>
    </w:rPr>
  </w:style>
  <w:style w:type="character" w:customStyle="1" w:styleId="23">
    <w:name w:val="标题 2 Char"/>
    <w:basedOn w:val="15"/>
    <w:link w:val="3"/>
    <w:qFormat/>
    <w:locked/>
    <w:uiPriority w:val="99"/>
    <w:rPr>
      <w:rFonts w:ascii="Arial" w:hAnsi="Arial" w:eastAsia="黑体" w:cs="Times New Roman"/>
      <w:bCs/>
      <w:kern w:val="2"/>
      <w:sz w:val="32"/>
      <w:szCs w:val="32"/>
    </w:rPr>
  </w:style>
  <w:style w:type="character" w:customStyle="1" w:styleId="24">
    <w:name w:val="正文文本 Char"/>
    <w:basedOn w:val="15"/>
    <w:link w:val="5"/>
    <w:semiHidden/>
    <w:qFormat/>
    <w:uiPriority w:val="99"/>
    <w:rPr>
      <w:rFonts w:cs="宋体"/>
      <w:szCs w:val="24"/>
    </w:rPr>
  </w:style>
  <w:style w:type="character" w:customStyle="1" w:styleId="25">
    <w:name w:val="正文文本缩进 Char"/>
    <w:basedOn w:val="15"/>
    <w:link w:val="7"/>
    <w:semiHidden/>
    <w:qFormat/>
    <w:uiPriority w:val="99"/>
    <w:rPr>
      <w:rFonts w:cs="宋体"/>
      <w:szCs w:val="24"/>
    </w:rPr>
  </w:style>
  <w:style w:type="character" w:customStyle="1" w:styleId="26">
    <w:name w:val="页脚 Char"/>
    <w:basedOn w:val="15"/>
    <w:link w:val="8"/>
    <w:qFormat/>
    <w:locked/>
    <w:uiPriority w:val="99"/>
    <w:rPr>
      <w:rFonts w:cs="Times New Roman"/>
      <w:kern w:val="2"/>
      <w:sz w:val="18"/>
      <w:szCs w:val="18"/>
    </w:rPr>
  </w:style>
  <w:style w:type="character" w:customStyle="1" w:styleId="27">
    <w:name w:val="批注框文本 Char"/>
    <w:basedOn w:val="15"/>
    <w:link w:val="9"/>
    <w:qFormat/>
    <w:locked/>
    <w:uiPriority w:val="99"/>
    <w:rPr>
      <w:rFonts w:ascii="Calibri" w:hAnsi="Calibri" w:eastAsia="宋体" w:cs="宋体"/>
      <w:kern w:val="2"/>
      <w:sz w:val="18"/>
      <w:szCs w:val="18"/>
    </w:rPr>
  </w:style>
  <w:style w:type="character" w:customStyle="1" w:styleId="28">
    <w:name w:val="页眉 Char"/>
    <w:basedOn w:val="15"/>
    <w:link w:val="11"/>
    <w:qFormat/>
    <w:locked/>
    <w:uiPriority w:val="99"/>
    <w:rPr>
      <w:rFonts w:cs="Times New Roman"/>
      <w:kern w:val="2"/>
      <w:sz w:val="18"/>
      <w:szCs w:val="18"/>
    </w:rPr>
  </w:style>
  <w:style w:type="character" w:customStyle="1" w:styleId="29">
    <w:name w:val="标题 Char"/>
    <w:basedOn w:val="15"/>
    <w:link w:val="14"/>
    <w:qFormat/>
    <w:uiPriority w:val="10"/>
    <w:rPr>
      <w:rFonts w:asciiTheme="majorHAnsi" w:hAnsiTheme="majorHAnsi" w:cstheme="majorBidi"/>
      <w:b/>
      <w:bCs/>
      <w:sz w:val="32"/>
      <w:szCs w:val="32"/>
    </w:rPr>
  </w:style>
  <w:style w:type="character" w:customStyle="1" w:styleId="30">
    <w:name w:val="正文首行缩进 Char"/>
    <w:basedOn w:val="24"/>
    <w:link w:val="4"/>
    <w:semiHidden/>
    <w:qFormat/>
    <w:uiPriority w:val="99"/>
    <w:rPr>
      <w:rFonts w:cs="宋体"/>
      <w:szCs w:val="24"/>
    </w:rPr>
  </w:style>
  <w:style w:type="character" w:customStyle="1" w:styleId="31">
    <w:name w:val="正文首行缩进 2 Char"/>
    <w:basedOn w:val="25"/>
    <w:link w:val="10"/>
    <w:semiHidden/>
    <w:qFormat/>
    <w:uiPriority w:val="99"/>
    <w:rPr>
      <w:rFonts w:cs="宋体"/>
      <w:szCs w:val="24"/>
    </w:rPr>
  </w:style>
  <w:style w:type="paragraph" w:customStyle="1" w:styleId="32">
    <w:name w:val="公文标题"/>
    <w:basedOn w:val="14"/>
    <w:next w:val="14"/>
    <w:qFormat/>
    <w:uiPriority w:val="99"/>
    <w:pPr>
      <w:spacing w:line="700" w:lineRule="exact"/>
    </w:pPr>
    <w:rPr>
      <w:rFonts w:ascii="Calibri" w:hAnsi="Calibri" w:eastAsia="方正小标宋简体"/>
      <w:sz w:val="44"/>
      <w:szCs w:val="32"/>
    </w:rPr>
  </w:style>
  <w:style w:type="paragraph" w:customStyle="1" w:styleId="33">
    <w:name w:val="123"/>
    <w:basedOn w:val="14"/>
    <w:next w:val="14"/>
    <w:qFormat/>
    <w:uiPriority w:val="99"/>
    <w:pPr>
      <w:keepNext/>
      <w:keepLines/>
      <w:spacing w:line="600" w:lineRule="exact"/>
    </w:pPr>
    <w:rPr>
      <w:rFonts w:ascii="Calibri" w:hAnsi="Calibri" w:eastAsia="方正小标宋简体"/>
      <w:kern w:val="44"/>
      <w:sz w:val="44"/>
    </w:rPr>
  </w:style>
  <w:style w:type="paragraph" w:customStyle="1" w:styleId="34">
    <w:name w:val="大标题"/>
    <w:basedOn w:val="14"/>
    <w:next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700" w:lineRule="exact"/>
    </w:pPr>
    <w:rPr>
      <w:rFonts w:ascii="Calibri" w:hAnsi="Calibri" w:eastAsia="方正小标宋简体"/>
      <w:sz w:val="44"/>
      <w:szCs w:val="32"/>
    </w:rPr>
  </w:style>
  <w:style w:type="paragraph" w:customStyle="1" w:styleId="35">
    <w:name w:val="我定的正文"/>
    <w:basedOn w:val="1"/>
    <w:next w:val="1"/>
    <w:qFormat/>
    <w:uiPriority w:val="99"/>
    <w:pPr>
      <w:keepNext/>
      <w:keepLines/>
      <w:spacing w:line="600" w:lineRule="exact"/>
      <w:outlineLvl w:val="2"/>
    </w:pPr>
    <w:rPr>
      <w:rFonts w:eastAsia="仿宋_GB2312"/>
      <w:sz w:val="32"/>
    </w:rPr>
  </w:style>
  <w:style w:type="paragraph" w:customStyle="1" w:styleId="36">
    <w:name w:val="正文文本1"/>
    <w:basedOn w:val="1"/>
    <w:qFormat/>
    <w:uiPriority w:val="99"/>
    <w:pPr>
      <w:spacing w:line="388" w:lineRule="auto"/>
      <w:ind w:firstLine="400"/>
      <w:jc w:val="left"/>
    </w:pPr>
    <w:rPr>
      <w:rFonts w:ascii="宋体" w:hAnsi="宋体"/>
      <w:color w:val="000000"/>
      <w:kern w:val="0"/>
      <w:sz w:val="32"/>
      <w:szCs w:val="32"/>
      <w:lang w:eastAsia="en-US"/>
    </w:rPr>
  </w:style>
  <w:style w:type="paragraph" w:customStyle="1" w:styleId="37">
    <w:name w:val="正文文本 (2)"/>
    <w:basedOn w:val="1"/>
    <w:qFormat/>
    <w:uiPriority w:val="99"/>
    <w:pPr>
      <w:spacing w:line="633" w:lineRule="exact"/>
      <w:ind w:firstLine="720"/>
    </w:pPr>
    <w:rPr>
      <w:rFonts w:ascii="黑体" w:hAnsi="黑体" w:eastAsia="黑体" w:cs="黑体"/>
      <w:color w:val="373737"/>
      <w:sz w:val="36"/>
      <w:szCs w:val="36"/>
    </w:rPr>
  </w:style>
  <w:style w:type="character" w:customStyle="1" w:styleId="38">
    <w:name w:val="NormalCharacter"/>
    <w:link w:val="1"/>
    <w:qFormat/>
    <w:uiPriority w:val="99"/>
    <w:rPr>
      <w:rFonts w:ascii="Calibri" w:hAnsi="Calibri" w:eastAsia="宋体" w:cs="宋体"/>
      <w:kern w:val="2"/>
      <w:sz w:val="21"/>
      <w:szCs w:val="24"/>
      <w:lang w:val="en-US" w:eastAsia="zh-CN" w:bidi="ar-SA"/>
    </w:rPr>
  </w:style>
  <w:style w:type="paragraph" w:customStyle="1" w:styleId="39">
    <w:name w:val="p0"/>
    <w:basedOn w:val="1"/>
    <w:qFormat/>
    <w:uiPriority w:val="99"/>
    <w:pPr>
      <w:widowControl/>
      <w:spacing w:line="580" w:lineRule="atLeast"/>
    </w:pPr>
    <w:rPr>
      <w:kern w:val="0"/>
      <w:szCs w:val="32"/>
    </w:rPr>
  </w:style>
  <w:style w:type="paragraph" w:customStyle="1" w:styleId="40">
    <w:name w:val="xl24"/>
    <w:basedOn w:val="1"/>
    <w:qFormat/>
    <w:uiPriority w:val="99"/>
    <w:pPr>
      <w:widowControl/>
      <w:spacing w:before="100" w:beforeAutospacing="1" w:after="100" w:afterAutospacing="1"/>
      <w:jc w:val="center"/>
      <w:textAlignment w:val="center"/>
    </w:pPr>
    <w:rPr>
      <w:rFonts w:ascii="仿宋_GB2312" w:hAnsi="宋体"/>
      <w:kern w:val="0"/>
      <w:sz w:val="40"/>
      <w:szCs w:val="40"/>
    </w:rPr>
  </w:style>
  <w:style w:type="paragraph" w:customStyle="1" w:styleId="41">
    <w:name w:val="Body text|1"/>
    <w:basedOn w:val="1"/>
    <w:qFormat/>
    <w:uiPriority w:val="99"/>
    <w:pPr>
      <w:spacing w:line="425" w:lineRule="auto"/>
      <w:ind w:firstLine="400"/>
    </w:pPr>
    <w:rPr>
      <w:rFonts w:ascii="宋体" w:hAnsi="宋体"/>
      <w:sz w:val="32"/>
      <w:szCs w:val="32"/>
      <w:lang w:val="zh-TW" w:eastAsia="zh-TW"/>
    </w:rPr>
  </w:style>
  <w:style w:type="paragraph" w:customStyle="1" w:styleId="42">
    <w:name w:val="Char Char Char Char"/>
    <w:basedOn w:val="1"/>
    <w:qFormat/>
    <w:uiPriority w:val="99"/>
    <w:pPr>
      <w:widowControl/>
      <w:spacing w:after="160" w:line="240" w:lineRule="exact"/>
      <w:jc w:val="left"/>
    </w:pPr>
    <w:rPr>
      <w:rFonts w:ascii="Times New Roman" w:hAnsi="Times New Roman" w:cs="Times New Roman"/>
    </w:rPr>
  </w:style>
  <w:style w:type="paragraph" w:customStyle="1" w:styleId="43">
    <w:name w:val="正文1"/>
    <w:qFormat/>
    <w:uiPriority w:val="99"/>
    <w:pPr>
      <w:widowControl w:val="0"/>
      <w:adjustRightInd w:val="0"/>
      <w:spacing w:line="318" w:lineRule="atLeast"/>
      <w:ind w:left="369" w:firstLine="369"/>
      <w:jc w:val="both"/>
      <w:textAlignment w:val="baseline"/>
    </w:pPr>
    <w:rPr>
      <w:rFonts w:ascii="宋体" w:hAnsi="Calibri" w:eastAsia="宋体" w:cs="Times New Roman"/>
      <w:kern w:val="2"/>
      <w:sz w:val="21"/>
      <w:szCs w:val="22"/>
      <w:lang w:val="en-US" w:eastAsia="zh-CN" w:bidi="ar-SA"/>
    </w:rPr>
  </w:style>
  <w:style w:type="paragraph" w:customStyle="1" w:styleId="44">
    <w:name w:val="toa heading1"/>
    <w:basedOn w:val="1"/>
    <w:next w:val="1"/>
    <w:qFormat/>
    <w:uiPriority w:val="99"/>
    <w:pPr>
      <w:suppressAutoHyphens/>
      <w:spacing w:before="120"/>
    </w:pPr>
    <w:rPr>
      <w:rFonts w:ascii="Arial" w:hAnsi="Arial" w:cs="Times New Roman"/>
      <w:sz w:val="24"/>
    </w:rPr>
  </w:style>
  <w:style w:type="character" w:customStyle="1" w:styleId="45">
    <w:name w:val="font01"/>
    <w:basedOn w:val="15"/>
    <w:qFormat/>
    <w:uiPriority w:val="99"/>
    <w:rPr>
      <w:rFonts w:ascii="方正小标宋简体" w:hAnsi="方正小标宋简体" w:eastAsia="方正小标宋简体" w:cs="方正小标宋简体"/>
      <w:color w:val="000000"/>
      <w:sz w:val="44"/>
      <w:szCs w:val="44"/>
      <w:u w:val="single"/>
    </w:rPr>
  </w:style>
  <w:style w:type="character" w:customStyle="1" w:styleId="46">
    <w:name w:val="font51"/>
    <w:basedOn w:val="15"/>
    <w:qFormat/>
    <w:uiPriority w:val="99"/>
    <w:rPr>
      <w:rFonts w:ascii="方正小标宋简体" w:hAnsi="方正小标宋简体" w:eastAsia="方正小标宋简体" w:cs="方正小标宋简体"/>
      <w:color w:val="000000"/>
      <w:sz w:val="44"/>
      <w:szCs w:val="44"/>
      <w:u w:val="none"/>
    </w:rPr>
  </w:style>
  <w:style w:type="paragraph" w:customStyle="1" w:styleId="47">
    <w:name w:val="正文文本 21"/>
    <w:basedOn w:val="1"/>
    <w:qFormat/>
    <w:uiPriority w:val="99"/>
    <w:pPr>
      <w:spacing w:after="120" w:line="480" w:lineRule="auto"/>
    </w:pPr>
  </w:style>
  <w:style w:type="paragraph" w:customStyle="1" w:styleId="48">
    <w:name w:val="reader-word-layer reader-word-s1-2"/>
    <w:qFormat/>
    <w:uiPriority w:val="99"/>
    <w:pPr>
      <w:spacing w:before="100" w:beforeAutospacing="1" w:after="100" w:afterAutospacing="1"/>
    </w:pPr>
    <w:rPr>
      <w:rFonts w:ascii="宋体" w:hAnsi="宋体" w:eastAsia="宋体" w:cs="宋体"/>
      <w:sz w:val="24"/>
      <w:szCs w:val="22"/>
      <w:lang w:val="en-US" w:eastAsia="zh-CN" w:bidi="ar-SA"/>
    </w:rPr>
  </w:style>
  <w:style w:type="paragraph" w:customStyle="1" w:styleId="49">
    <w:name w:val="正文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 New New"/>
    <w:qFormat/>
    <w:uiPriority w:val="99"/>
    <w:pPr>
      <w:widowControl w:val="0"/>
      <w:adjustRightInd w:val="0"/>
      <w:spacing w:line="360" w:lineRule="atLeast"/>
      <w:jc w:val="both"/>
      <w:textAlignment w:val="baseline"/>
    </w:pPr>
    <w:rPr>
      <w:rFonts w:ascii="Times New Roman" w:hAnsi="Times New Roman" w:eastAsia="宋体" w:cs="Times New Roman"/>
      <w:kern w:val="2"/>
      <w:sz w:val="21"/>
      <w:szCs w:val="24"/>
      <w:lang w:val="en-US" w:eastAsia="zh-CN" w:bidi="ar-SA"/>
    </w:rPr>
  </w:style>
  <w:style w:type="paragraph" w:customStyle="1" w:styleId="5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20</Pages>
  <Words>7586</Words>
  <Characters>1066</Characters>
  <Lines>8</Lines>
  <Paragraphs>17</Paragraphs>
  <TotalTime>0</TotalTime>
  <ScaleCrop>false</ScaleCrop>
  <LinksUpToDate>false</LinksUpToDate>
  <CharactersWithSpaces>8635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2022-11-15T12:16:00Z</dcterms:created>
  <dc:creator></dc:creator>
  <cp:lastModifiedBy>edison</cp:lastModifiedBy>
  <cp:lastPrinted>2024-04-24T08:41:00Z</cp:lastPrinted>
  <dcterms:modified xsi:type="dcterms:W3CDTF">2024-04-25T10:12:18Z</dcterms:modified>
  <dc:title>吉林省粮食和物资储备局  吉林省财政厅</dc:title>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695DA0379C5349D5AA76420452960E7A</vt:lpwstr>
  </property>
</Properties>
</file>