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）年度诚信守法粮食经营者“白名单”</w:t>
      </w:r>
    </w:p>
    <w:p>
      <w:pPr>
        <w:spacing w:line="500" w:lineRule="exact"/>
        <w:rPr>
          <w:rFonts w:hint="eastAsia"/>
        </w:rPr>
      </w:pPr>
    </w:p>
    <w:tbl>
      <w:tblPr>
        <w:tblStyle w:val="3"/>
        <w:tblW w:w="12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177"/>
        <w:gridCol w:w="1694"/>
        <w:gridCol w:w="3871"/>
        <w:gridCol w:w="2203"/>
      </w:tblGrid>
      <w:tr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6"/>
                <w:szCs w:val="26"/>
              </w:rPr>
              <w:t>企业名称/个体经营者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6"/>
                <w:szCs w:val="26"/>
              </w:rPr>
              <w:t>法人/姓名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6"/>
                <w:szCs w:val="26"/>
              </w:rPr>
              <w:t>企业地址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6"/>
                <w:szCs w:val="26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四平市四粮集团南山粮库有限公司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  <w:t>李德海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四平市铁西区海丰大路59号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13504347150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四平市四粮集团第三粮库有限公司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  <w:t>李文宽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四平市铁东区平东南路1499号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18743415558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四平市四粮集团叶赫粮库有限公司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尤福胜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四平市铁东区叶赫镇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13689731422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885"/>
                <w:tab w:val="center" w:pos="2061"/>
              </w:tabs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  <w:t>中粮贸易梨树粮食储运有限公司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付学友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梨树县蔡家镇内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15004451357</w:t>
            </w:r>
          </w:p>
        </w:tc>
      </w:tr>
      <w:tr>
        <w:trPr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梨树县德隆粮贸有限公司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黄兆海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梨树县四棵树乡后韩家村二社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13943341652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rPr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梨树县天一粮食收储有限公司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孙志刚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梨树县泉眼岭乡西泉村二组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15204448999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7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四平市龙湖米业有限公司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衣光伟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梨树县孤家子镇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13304353777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8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梨树县泰昌粮谷收储有限公司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韩守春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梨树县万发镇西万发村二社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13844473055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9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四平荣盛粮食收储有限公司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崔钊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梨树县白山乡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15590433333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四平粟旺粮贸有限公司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金丹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834"/>
                <w:tab w:val="center" w:pos="1884"/>
              </w:tabs>
              <w:jc w:val="left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  <w:tab/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  <w:t>梨树县四棵树乡</w:t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eastAsia="zh-CN"/>
              </w:rPr>
              <w:tab/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13278000000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11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梨树县薪宝粮贸有限责任公司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李跃鑫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梨树县郭家店镇北山街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18743438381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12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梨树县兴发粗粮深加工有限公司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王丽红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梨树县十家堡镇铁岭窝棚村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13843497756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梨树县吉祥粮食贸易有限公司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梁小刚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梨树县喇嘛甸镇王家园子村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13894453093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吉林省亿禾粮贸有限公司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孙长健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梨树县泉眼岭乡西泉村一社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13214347000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吉林省新天龙实业股份有限公司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孙国敬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梨树县十家堡经济开发区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0434-6146938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16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四平市天道粮食仓储有限公司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孙国敬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梨树县十家堡镇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13504340065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梨树县鸿韵粮食收储有限公司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蒋春</w:t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利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梨树县梨树镇经济开发区华生天然气东100米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8744411111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18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吉林省浩远粮食收储有限公司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安淑英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梨树县郭家店镇孙家屯村一社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13331732000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19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四平通达米业有限公司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徐广福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</w:rPr>
              <w:t>梨树县孤家子镇辽河大街东侧后刘家桥北三百米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13904348245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梨树县喇嘛甸粮食收储有限公司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蒋春利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梨树县喇嘛甸镇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8744411111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21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吉林省葆禾农业科技有限公司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韩士忠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梨树县孟家岭镇马家油坊村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18643424888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22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伊通满族自治县粮投收储有限公司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王敏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伊通镇正阳街B2-2-0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15665908009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23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伊通满族自治县景台镇粮投收储有限公司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张佰志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景台镇街道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18843467277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24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伊通满族自治县西苇镇粮投收储有限公司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王维国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西苇镇街道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15134442098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伊通满族自治县伊丹粮投收储有限公司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姜宏东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伊丹镇街南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13843486685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26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伊通满族自治县大孤山粮投收储有限公司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何一夫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大孤山镇万福德村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13843489091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伊通满族自治县小孤山镇粮投收储有限公司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刘海龙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小孤山镇街道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13224404234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28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伊通满族自治县三道粮投收储有限公司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李卓群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三道乡街道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13278440508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29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伊通满族自治县靠山粮投收储有限公司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李迎春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靠山镇街道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13196284001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30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伊通满族自治县合源粮投收储有限公司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赵宏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河源镇地局子村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15044468566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31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中合供销粮油四平有限公司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于贵宝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伊通镇经济开发区聂家屯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13159602827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32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伊通满族自治县永春米业有限公司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单继伟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伊通镇建国村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15204469111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33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伊通满族自治县恒顺粮食购销贸易有限公司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于长龙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伊通镇小营城子村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13504740286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34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伊通满族自治县金铭粮食收购有限公司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李金明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伊通镇新立村大榆树屯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18843462231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35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吉林省伊通华星粮食收储有限责任公司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张威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伊通镇东尖村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15944002111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36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吉林省北良粮食集团有限公司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杨金坤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伊通镇兴隆村甸子屯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18343438888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37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伊通满族自治县鑫元粮食收储有限公司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邹永臣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伊丹镇心河村均匀铺屯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13694404666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38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伊通满族自治县聚兴粮贸有限公司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徐航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伊丹镇大岭村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15568846677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39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伊通满族自治县金田粮食有限公司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任秉红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伊丹镇西岭村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15904315755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40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吉林省东鑫粮食贸易有限公司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李俊山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二道镇宏明村大庙屯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13694347333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41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伊通满族自治县大孤山镇龙超粮食经销处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齐佳欣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大孤山镇万福德村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15044462019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42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吉林金秋农牧有限公司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肖彦君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大孤山镇陈家村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13894495302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43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吉林省昇顺粮食收储有限公司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李博功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大孤山镇东小山路口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15134447700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44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吉林省鑫达农业技术有限公司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李双秋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大孤山镇何家村贾家屯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15044470557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45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伊通满族自治县骏丰粮食收储运输有限公司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马元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河源镇板石村一社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15943408999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46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吉林省瑞鑫粮食收储有限公司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李印红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营城子镇长白公路东侧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13654369646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47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伊通满族自治县禹辰粮贸有限公司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王桂荣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景台镇五台子村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19904315017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48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伊通满族自治县林友粮食收储有限公司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刘革林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马安镇铁炉村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13904353669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49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伊通满族自治县粮投发展有限公司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曹洪波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伊通镇永宁东路865号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13904312020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50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吉林省瑞泽米业有限责任公司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赵广波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双辽市新立乡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13804472682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51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双辽市精粮米业有限责任公司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桂连志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双辽市东明镇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13630927788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52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吉林省天来米业有限责任公司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刘娟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双辽市东明镇太平村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18844468777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53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吉林省益信粮食贸易有限公司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王大辉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双辽市新立乡山丁村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13904357879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54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吉林省双顺米业有限责任公司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张双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双辽市双山镇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13904357796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55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吉林省昌源米业有限公司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张文峰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双辽市柳条乡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13664345888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56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双辽市雪丰大米加工厂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范雪丰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双辽市东明镇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15886031618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57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双辽市富林大米加工厂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郑永林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双辽市东明镇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13694028833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58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双辽市吉双源米业加工厂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张全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双辽市双山镇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13804472792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59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吉林省仁兴米业有限公司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陈国仁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双辽市柳条乡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18643493687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60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吉林省万昕米业有限公司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冯启航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双辽市柳条乡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13943493912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61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双辽市南源米业有限公司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李宇骥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双辽市王奔镇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13943494777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62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吉林省王牌米业有限公司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王福利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双辽市柳条乡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13844439802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中粮贸易双辽粮食储运有限公司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门派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双辽市辽东街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18643461616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64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双辽市鼎鑫粮贸有限公司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姚志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双辽市那木乡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13504442002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65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双辽市宝金粮贸有限公司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张宝金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双辽市茂林镇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13843432399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66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双辽市茁壮工贸有限公司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靳旭东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双辽市双山镇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15844458828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67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双辽市金谷农贸有限公司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常亮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双辽市辽东街二粮库道口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13941008960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68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双辽市金信粮油贸易有限公司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苏志文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双辽市辽东街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13804477475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69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双辽市金源粮贸有限公司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陈达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双辽市茂林镇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/>
              </w:rPr>
              <w:t>15843461111</w:t>
            </w:r>
          </w:p>
        </w:tc>
      </w:tr>
    </w:tbl>
    <w:p>
      <w:pPr>
        <w:widowControl/>
        <w:jc w:val="both"/>
        <w:rPr>
          <w:rFonts w:hint="eastAsia" w:eastAsia="仿宋_GB2312"/>
          <w:color w:val="000000"/>
          <w:kern w:val="0"/>
          <w:sz w:val="26"/>
          <w:szCs w:val="2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A6F29"/>
    <w:rsid w:val="17FF9598"/>
    <w:rsid w:val="350A6F29"/>
    <w:rsid w:val="3FEE4311"/>
    <w:rsid w:val="6FEE8760"/>
    <w:rsid w:val="7DFE6DB7"/>
    <w:rsid w:val="7FFD351B"/>
    <w:rsid w:val="7FFF6705"/>
    <w:rsid w:val="9A7BAA2D"/>
    <w:rsid w:val="A6BBA74C"/>
    <w:rsid w:val="B4CBBD61"/>
    <w:rsid w:val="F3E68EDA"/>
    <w:rsid w:val="F8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2025-10-29T13:18:00Z</dcterms:created>
  <dc:creator>。</dc:creator>
  <cp:lastModifiedBy>admin</cp:lastModifiedBy>
  <cp:lastPrinted>2025-10-31T13:26:54Z</cp:lastPrinted>
  <dcterms:modified xsi:type="dcterms:W3CDTF">2025-10-31T13:27:19Z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43D6A1CE008D4D959467A1206D79E551_11</vt:lpwstr>
  </property>
  <property fmtid="{D5CDD505-2E9C-101B-9397-08002B2CF9AE}" pid="4" name="KSOTemplateDocerSaveRecord">
    <vt:lpwstr>eyJoZGlkIjoiMGJlMTQ5MjA5ZGQ2YThhOGI3NDA3NTEwODFiMTc2NDAiLCJ1c2VySWQiOiIzMTE2MDA0NjIifQ==</vt:lpwstr>
  </property>
</Properties>
</file>